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F" w:rsidRPr="00CA5339" w:rsidRDefault="0015164F" w:rsidP="00B653CE">
      <w:pPr>
        <w:rPr>
          <w:rFonts w:cs="AF_Najed"/>
          <w:b/>
          <w:bCs/>
          <w:sz w:val="24"/>
          <w:szCs w:val="24"/>
          <w:rtl/>
          <w:lang w:bidi="ar-IQ"/>
        </w:rPr>
      </w:pPr>
      <w:bookmarkStart w:id="0" w:name="_GoBack"/>
    </w:p>
    <w:bookmarkEnd w:id="0"/>
    <w:p w:rsidR="00D74991" w:rsidRPr="00CA5339" w:rsidRDefault="005705DB" w:rsidP="00B653CE">
      <w:pPr>
        <w:rPr>
          <w:rFonts w:cs="AF_Najed"/>
          <w:b/>
          <w:bCs/>
          <w:sz w:val="24"/>
          <w:szCs w:val="24"/>
          <w:rtl/>
          <w:lang w:val="ru-RU" w:bidi="ar-IQ"/>
        </w:rPr>
      </w:pPr>
      <w:r w:rsidRPr="00CA5339">
        <w:rPr>
          <w:rFonts w:cs="AF_Najed" w:hint="cs"/>
          <w:b/>
          <w:bCs/>
          <w:sz w:val="24"/>
          <w:szCs w:val="24"/>
          <w:rtl/>
          <w:lang w:val="ru-RU" w:bidi="ar-IQ"/>
        </w:rPr>
        <w:t xml:space="preserve">جدول </w:t>
      </w:r>
      <w:r w:rsidR="00C77F06" w:rsidRPr="00CA5339">
        <w:rPr>
          <w:rFonts w:cs="AF_Najed" w:hint="cs"/>
          <w:b/>
          <w:bCs/>
          <w:sz w:val="24"/>
          <w:szCs w:val="24"/>
          <w:rtl/>
          <w:lang w:val="ru-RU" w:bidi="ar-IQ"/>
        </w:rPr>
        <w:t>بأسماء</w:t>
      </w:r>
      <w:r w:rsidRPr="00CA5339">
        <w:rPr>
          <w:rFonts w:cs="AF_Najed" w:hint="cs"/>
          <w:b/>
          <w:bCs/>
          <w:sz w:val="24"/>
          <w:szCs w:val="24"/>
          <w:rtl/>
          <w:lang w:val="ru-RU" w:bidi="ar-IQ"/>
        </w:rPr>
        <w:t xml:space="preserve"> براءات الاختراع   المنجزة من قبل تدريسيي   جامعة النهرين منذ </w:t>
      </w:r>
      <w:r w:rsidR="007D3D13" w:rsidRPr="00CA5339">
        <w:rPr>
          <w:rFonts w:cs="AF_Najed" w:hint="cs"/>
          <w:b/>
          <w:bCs/>
          <w:sz w:val="24"/>
          <w:szCs w:val="24"/>
          <w:rtl/>
          <w:lang w:val="ru-RU" w:bidi="ar-IQ"/>
        </w:rPr>
        <w:t>تأسيسها</w:t>
      </w:r>
      <w:r w:rsidRPr="00CA5339">
        <w:rPr>
          <w:rFonts w:cs="AF_Najed" w:hint="cs"/>
          <w:b/>
          <w:bCs/>
          <w:sz w:val="24"/>
          <w:szCs w:val="24"/>
          <w:rtl/>
          <w:lang w:val="ru-RU" w:bidi="ar-IQ"/>
        </w:rPr>
        <w:t xml:space="preserve"> ولغاية عام  </w:t>
      </w:r>
      <w:r w:rsidR="001401E6" w:rsidRPr="00CA5339">
        <w:rPr>
          <w:rFonts w:cs="AF_Najed" w:hint="cs"/>
          <w:b/>
          <w:bCs/>
          <w:sz w:val="24"/>
          <w:szCs w:val="24"/>
          <w:rtl/>
          <w:lang w:val="ru-RU" w:bidi="ar-IQ"/>
        </w:rPr>
        <w:t>2019</w:t>
      </w:r>
    </w:p>
    <w:tbl>
      <w:tblPr>
        <w:tblStyle w:val="a3"/>
        <w:bidiVisual/>
        <w:tblW w:w="1110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3969"/>
        <w:gridCol w:w="851"/>
        <w:gridCol w:w="1417"/>
        <w:gridCol w:w="851"/>
        <w:gridCol w:w="1181"/>
      </w:tblGrid>
      <w:tr w:rsidR="00A626E8" w:rsidRPr="00CA5339" w:rsidTr="00A626E8">
        <w:tc>
          <w:tcPr>
            <w:tcW w:w="426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</w:t>
            </w:r>
          </w:p>
        </w:tc>
        <w:tc>
          <w:tcPr>
            <w:tcW w:w="155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اسم التدريسي صاحب براءة الاختراع</w:t>
            </w:r>
          </w:p>
        </w:tc>
        <w:tc>
          <w:tcPr>
            <w:tcW w:w="850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جهة انتسابه</w:t>
            </w:r>
          </w:p>
        </w:tc>
        <w:tc>
          <w:tcPr>
            <w:tcW w:w="396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عنوان براءة الاختراع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نوع براءة الاختراع (محلية، عربية، دولية )</w:t>
            </w:r>
          </w:p>
        </w:tc>
        <w:tc>
          <w:tcPr>
            <w:tcW w:w="1417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الجهة المانحة لبراءة الاختراع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رقم براءة الاختراع</w:t>
            </w:r>
          </w:p>
        </w:tc>
        <w:tc>
          <w:tcPr>
            <w:tcW w:w="118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تاريخ منح براءة الاختراع</w:t>
            </w:r>
          </w:p>
        </w:tc>
      </w:tr>
      <w:tr w:rsidR="00A626E8" w:rsidRPr="00CA5339" w:rsidTr="00A626E8">
        <w:tc>
          <w:tcPr>
            <w:tcW w:w="426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</w:t>
            </w:r>
          </w:p>
        </w:tc>
        <w:tc>
          <w:tcPr>
            <w:tcW w:w="155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رائد رمزي صديق</w:t>
            </w:r>
          </w:p>
        </w:tc>
        <w:tc>
          <w:tcPr>
            <w:tcW w:w="850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خلية الساق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الناتيء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لقياس الاجهادات العمودية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1917</w:t>
            </w:r>
          </w:p>
        </w:tc>
        <w:tc>
          <w:tcPr>
            <w:tcW w:w="1181" w:type="dxa"/>
          </w:tcPr>
          <w:p w:rsidR="00431E5B" w:rsidRPr="00CA5339" w:rsidRDefault="00431E5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29/7/1987</w:t>
            </w:r>
          </w:p>
        </w:tc>
      </w:tr>
      <w:tr w:rsidR="00A626E8" w:rsidRPr="00CA5339" w:rsidTr="00A626E8">
        <w:tc>
          <w:tcPr>
            <w:tcW w:w="426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</w:t>
            </w:r>
          </w:p>
        </w:tc>
        <w:tc>
          <w:tcPr>
            <w:tcW w:w="155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. جابر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شنشول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الجمالي</w:t>
            </w:r>
          </w:p>
        </w:tc>
        <w:tc>
          <w:tcPr>
            <w:tcW w:w="850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محليا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تستعمل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لتقليل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الاعاقة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زيادة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سرعة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الجريان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الانابيب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الناقلة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للنفط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وبعض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المشتقات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النفطية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2069</w:t>
            </w:r>
          </w:p>
        </w:tc>
        <w:tc>
          <w:tcPr>
            <w:tcW w:w="1181" w:type="dxa"/>
          </w:tcPr>
          <w:p w:rsidR="00431E5B" w:rsidRPr="00CA5339" w:rsidRDefault="00431E5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9/7/1988</w:t>
            </w:r>
          </w:p>
        </w:tc>
      </w:tr>
      <w:tr w:rsidR="00A626E8" w:rsidRPr="00CA5339" w:rsidTr="00A626E8">
        <w:tc>
          <w:tcPr>
            <w:tcW w:w="426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</w:t>
            </w:r>
          </w:p>
        </w:tc>
        <w:tc>
          <w:tcPr>
            <w:tcW w:w="155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اياد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حمزة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الخفاجي</w:t>
            </w:r>
          </w:p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استخلاص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الذهب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النماذج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التالفة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المكونة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الزجاج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وسبيكة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تحتوي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الذهب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والحديد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والكوبلت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والنيكل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31E5B" w:rsidRPr="00CA5339" w:rsidRDefault="00431E5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2205</w:t>
            </w:r>
          </w:p>
        </w:tc>
        <w:tc>
          <w:tcPr>
            <w:tcW w:w="1181" w:type="dxa"/>
          </w:tcPr>
          <w:p w:rsidR="00431E5B" w:rsidRPr="00CA5339" w:rsidRDefault="00431E5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14/9/1989</w:t>
            </w: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رائد رمزي صديق</w:t>
            </w:r>
          </w:p>
          <w:p w:rsidR="0086241A" w:rsidRPr="00CA5339" w:rsidRDefault="0086241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فارس يعقوب بهنام</w:t>
            </w:r>
          </w:p>
        </w:tc>
        <w:tc>
          <w:tcPr>
            <w:tcW w:w="850" w:type="dxa"/>
          </w:tcPr>
          <w:p w:rsidR="0086241A" w:rsidRPr="00CA5339" w:rsidRDefault="0086241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التسليح المقاوم للانتفاخ (طريقة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الترب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المنتفخة)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2419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25/6/1992</w:t>
            </w: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8343AD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8343AD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عدنان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الجنابي</w:t>
            </w:r>
          </w:p>
        </w:tc>
        <w:tc>
          <w:tcPr>
            <w:tcW w:w="850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المعهد العالي لتشخيص العقم والتقنيات المساعدة على الانجاب رئيس الجامعة الاسبق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احداث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اجهاد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الحركة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الحيوان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3496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13/9/1993</w:t>
            </w: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امير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طوبيا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عتو</w:t>
            </w:r>
          </w:p>
        </w:tc>
        <w:tc>
          <w:tcPr>
            <w:tcW w:w="850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ودراسة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خواص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بعض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كوبولي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ايثرات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السايلايل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الجديدة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2508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30/11/1993</w:t>
            </w: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فيوليتا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نسرين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بوخابيت</w:t>
            </w:r>
            <w:proofErr w:type="spellEnd"/>
          </w:p>
        </w:tc>
        <w:tc>
          <w:tcPr>
            <w:tcW w:w="850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مستحضرات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تجميل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كريمات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مرطبة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للبشرة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وازالة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يدخل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تركيبها</w:t>
            </w:r>
          </w:p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الشمع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المستخلص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نخيل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التمر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2567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29/8/1995</w:t>
            </w:r>
          </w:p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فيوليتا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نسرين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بوخابيت</w:t>
            </w:r>
            <w:proofErr w:type="spellEnd"/>
          </w:p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مثنى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الجبار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شنشل</w:t>
            </w:r>
            <w:proofErr w:type="spellEnd"/>
          </w:p>
        </w:tc>
        <w:tc>
          <w:tcPr>
            <w:tcW w:w="850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الطلاء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الورنيش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مستخلص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اوراق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سعف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نخيل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التمر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2640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30/7/1997</w:t>
            </w: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القادر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</w:p>
          <w:p w:rsidR="0086241A" w:rsidRPr="00CA5339" w:rsidRDefault="0086241A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86241A" w:rsidRPr="00CA5339" w:rsidRDefault="0086241A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عزل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وتوصيف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وتصنيف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سلالة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الاكتينوما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المتحملة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للحرارة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العالية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لانتاج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مضاد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الحياة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الكراناتاسين</w:t>
            </w:r>
            <w:proofErr w:type="spellEnd"/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2746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25/11/1998</w:t>
            </w:r>
          </w:p>
        </w:tc>
      </w:tr>
      <w:tr w:rsidR="00A626E8" w:rsidRPr="00CA5339" w:rsidTr="00A626E8">
        <w:tc>
          <w:tcPr>
            <w:tcW w:w="426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</w:t>
            </w:r>
          </w:p>
        </w:tc>
        <w:tc>
          <w:tcPr>
            <w:tcW w:w="155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بهجت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كشمول</w:t>
            </w:r>
          </w:p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سليم محمد عبيد</w:t>
            </w:r>
          </w:p>
        </w:tc>
        <w:tc>
          <w:tcPr>
            <w:tcW w:w="850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النايتروسليلوز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مصادر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اولية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واستخدامه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المجالات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المدنية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86241A" w:rsidRPr="00CA5339" w:rsidRDefault="0086241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2796</w:t>
            </w:r>
          </w:p>
        </w:tc>
        <w:tc>
          <w:tcPr>
            <w:tcW w:w="1181" w:type="dxa"/>
          </w:tcPr>
          <w:p w:rsidR="0086241A" w:rsidRPr="00CA5339" w:rsidRDefault="0086241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20/10/1999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خليل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كلية العلوم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سيراميكية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رابطة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حراريا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جهاز التقييس والسيطرة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2810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27/3/2000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12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أديب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كاظم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الزبيدي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فاروق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الجواد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نجم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الرزنامجي</w:t>
            </w:r>
            <w:proofErr w:type="spellEnd"/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الطب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كبريتات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الزنك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فمويا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كعلاج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لمرض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اللشمانيا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الاحشائية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الاطفال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2825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25/4/2000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صبحي جواد حمزة</w:t>
            </w:r>
          </w:p>
        </w:tc>
        <w:tc>
          <w:tcPr>
            <w:tcW w:w="850" w:type="dxa"/>
          </w:tcPr>
          <w:p w:rsidR="00493695" w:rsidRPr="00CA5339" w:rsidRDefault="00493695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لية العلوم 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مخلفات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الصناعة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البترولية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التثبيت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الالواح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2830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10/5/2000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فيوليتا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نسرين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بوخابيت</w:t>
            </w:r>
            <w:proofErr w:type="spellEnd"/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سمير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الرحمن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السعداوي</w:t>
            </w:r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الطب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تطوير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مشتقات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فورانية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فوردفيتا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))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لاستخدامها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لمضادات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البكتريا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والفطريات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براءة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الاختراع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(2470)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2833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30/5/2000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فيوليتا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نسرين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بوخابيت</w:t>
            </w:r>
            <w:proofErr w:type="spellEnd"/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المنظف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القاصر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الملمع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مستخلصات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النباتات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2835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26/6/2000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صبحي جواد حمزة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493695" w:rsidRPr="00CA5339" w:rsidRDefault="00493695" w:rsidP="007D3D13">
            <w:pPr>
              <w:bidi/>
              <w:ind w:left="0" w:firstLine="0"/>
              <w:jc w:val="both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493695" w:rsidRPr="00CA5339" w:rsidRDefault="00493695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وم 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عزل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بكتريا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Bacillus 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brevis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ذات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الكفاءة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بانتاج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المضاد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الببتيدي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S  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ramicidin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ايجاد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سريعة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للكشف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البكتريا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2843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16/8/2000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17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يوسف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جمشيت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الفتاحي</w:t>
            </w:r>
            <w:proofErr w:type="spellEnd"/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سعدون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الجنابي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انتاج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مسحوق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عصير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التمر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ودراسة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صفاته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2846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7/9/2000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18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اياد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حمزة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الخفاجي</w:t>
            </w:r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لفصل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وتجزئة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الكروم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والفناديوم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مخلفات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حرق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وقود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محطات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توليد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الطاقة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الكهربائية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2847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17/9/2000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اياد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حمزة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الخفاجي</w:t>
            </w:r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النيكل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مخلفات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حرق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نفايات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وقود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المحطات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الكهربائية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2848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18/9/2000</w:t>
            </w:r>
          </w:p>
        </w:tc>
      </w:tr>
      <w:tr w:rsidR="00A626E8" w:rsidRPr="00CA5339" w:rsidTr="00A626E8">
        <w:tc>
          <w:tcPr>
            <w:tcW w:w="426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</w:t>
            </w:r>
          </w:p>
        </w:tc>
        <w:tc>
          <w:tcPr>
            <w:tcW w:w="155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عدنان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قبع</w:t>
            </w:r>
          </w:p>
        </w:tc>
        <w:tc>
          <w:tcPr>
            <w:tcW w:w="850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سائل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الزجاج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العضوي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the Organic Liquid Glass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93695" w:rsidRPr="00CA5339" w:rsidRDefault="0049369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2854</w:t>
            </w:r>
          </w:p>
        </w:tc>
        <w:tc>
          <w:tcPr>
            <w:tcW w:w="1181" w:type="dxa"/>
          </w:tcPr>
          <w:p w:rsidR="00493695" w:rsidRPr="00CA5339" w:rsidRDefault="00493695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11/11/2000</w:t>
            </w:r>
          </w:p>
        </w:tc>
      </w:tr>
      <w:tr w:rsidR="00A626E8" w:rsidRPr="00CA5339" w:rsidTr="00A626E8">
        <w:tc>
          <w:tcPr>
            <w:tcW w:w="426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21</w:t>
            </w:r>
          </w:p>
        </w:tc>
        <w:tc>
          <w:tcPr>
            <w:tcW w:w="1559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ليلى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العلي</w:t>
            </w:r>
          </w:p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</w:p>
        </w:tc>
        <w:tc>
          <w:tcPr>
            <w:tcW w:w="850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لتجزئة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العدسة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الكروية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افتراضيا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عدستين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اسطوانيتين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عديمتي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السمك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ومتعامدتين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واستعماتهما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لاقتفاء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اثر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شعاع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منظومة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بصرية</w:t>
            </w:r>
          </w:p>
        </w:tc>
        <w:tc>
          <w:tcPr>
            <w:tcW w:w="851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C43EC" w:rsidRPr="00CA5339" w:rsidRDefault="004C43E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2860</w:t>
            </w:r>
          </w:p>
        </w:tc>
        <w:tc>
          <w:tcPr>
            <w:tcW w:w="1181" w:type="dxa"/>
          </w:tcPr>
          <w:p w:rsidR="004C43EC" w:rsidRPr="00CA5339" w:rsidRDefault="004C43EC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5/12/2000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22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فوزي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النعمة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بناء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نماذج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شبكات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الياف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ضوئية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مخصصة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منظومات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التحفيز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الكمي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3009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23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CA533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عدنان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الجنابي</w:t>
            </w:r>
          </w:p>
          <w:p w:rsidR="00FF4D5D" w:rsidRPr="00CA5339" w:rsidRDefault="00FF4D5D" w:rsidP="00B653CE">
            <w:pPr>
              <w:tabs>
                <w:tab w:val="left" w:pos="392"/>
                <w:tab w:val="center" w:pos="1074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FF4D5D" w:rsidRPr="00CA5339" w:rsidRDefault="00FF4D5D" w:rsidP="007D3D13">
            <w:pPr>
              <w:bidi/>
              <w:ind w:left="0" w:firstLine="0"/>
              <w:jc w:val="both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FF4D5D" w:rsidRPr="00CA5339" w:rsidRDefault="00FF4D5D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المعهد العالي لتشخيص العقم والتقنيات المساعدة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على 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الانجاب 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قياس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ابعاد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الحوض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لتقدير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العمر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اناث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الماعز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2893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24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اياد محمد علي فاضل</w:t>
            </w:r>
          </w:p>
        </w:tc>
        <w:tc>
          <w:tcPr>
            <w:tcW w:w="850" w:type="dxa"/>
          </w:tcPr>
          <w:p w:rsidR="00FF4D5D" w:rsidRPr="00CA5339" w:rsidRDefault="007D3D1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التحفيز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الكهربائي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لخلايا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ذات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الانوية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خارج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الجسم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2895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خلود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وهيب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عبود</w:t>
            </w:r>
          </w:p>
        </w:tc>
        <w:tc>
          <w:tcPr>
            <w:tcW w:w="850" w:type="dxa"/>
          </w:tcPr>
          <w:p w:rsidR="00FF4D5D" w:rsidRPr="00CA5339" w:rsidRDefault="007D3D1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مستخلصات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الميرمية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salvia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officinalis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لفطريات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الجلدية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خارج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وداخل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الجسم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الحي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2903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خلود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وهيب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عبود</w:t>
            </w:r>
          </w:p>
        </w:tc>
        <w:tc>
          <w:tcPr>
            <w:tcW w:w="850" w:type="dxa"/>
          </w:tcPr>
          <w:p w:rsidR="00FF4D5D" w:rsidRPr="00CA5339" w:rsidRDefault="007D3D1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مستخصات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الصفصاف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salix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acmophyllg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الفطريات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الجلدية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خارج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وداخل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الجسم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الحي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2904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27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فيوليتا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نسرين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بوخابيف</w:t>
            </w:r>
            <w:proofErr w:type="spellEnd"/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شبيهة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لرائحة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الموز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للاغراض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الصناعية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مخلفات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تقطير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الكحول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2919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اياد محمد علي فاضل</w:t>
            </w:r>
          </w:p>
        </w:tc>
        <w:tc>
          <w:tcPr>
            <w:tcW w:w="850" w:type="dxa"/>
          </w:tcPr>
          <w:p w:rsidR="00FF4D5D" w:rsidRPr="00CA5339" w:rsidRDefault="007D3D1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اسلوب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انزيم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الكلوكوز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6-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فوسفيت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ديهايدروجينيز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عينات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الدم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2950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</w:t>
            </w:r>
          </w:p>
        </w:tc>
        <w:tc>
          <w:tcPr>
            <w:tcW w:w="1559" w:type="dxa"/>
          </w:tcPr>
          <w:p w:rsidR="00FF4D5D" w:rsidRPr="00CA5339" w:rsidRDefault="00FF4D5D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صبحي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حمزة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بادي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</w:p>
          <w:p w:rsidR="007D3D13" w:rsidRPr="00CA5339" w:rsidRDefault="007D3D13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الوهاب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رزوقي</w:t>
            </w:r>
            <w:proofErr w:type="spellEnd"/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7D3D13" w:rsidRPr="00CA5339" w:rsidRDefault="007D3D13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الطب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عزل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وتشخيص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بكتريا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Pseudomonas  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aeruginosa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وتحسينها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وراثيا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لانتاج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المضاد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الحياتي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الفينازني</w:t>
            </w:r>
            <w:proofErr w:type="spellEnd"/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2994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2001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ليلى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مهدي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ندى طه محمد البشير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الطب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فعلية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بعض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مستخلص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الشاي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ضد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طفيلي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اللشمانيا</w:t>
            </w:r>
            <w:proofErr w:type="spellEnd"/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3016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2/1/2002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31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ليلى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العلي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تجزئة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عنصر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الصورة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الرقمية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Pixl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لاجل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خلق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تدرجات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رمادية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النسخ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المطبوعة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الصور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الرقمية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3029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2002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32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اياد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حمزة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الخفاجي</w:t>
            </w: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الفلاتر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البوليمرية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بطرائق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3051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2002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33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انعم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اكرم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جعفر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بلال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الجبار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الطب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النفيس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للحقن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الوعائي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للنماذج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التشريحة</w:t>
            </w:r>
            <w:proofErr w:type="spellEnd"/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3089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2002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34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عبد الجاسم محيسن جاسم</w:t>
            </w: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تقنية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التحضين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في اكثار تقاوي رتب العليا للبطاطا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3198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26/2/2006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35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عبد الجاسم محيسن جاسم</w:t>
            </w: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مستحضرات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لازالة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الملوثات من المياه العادمة الصناعية من مخلفات النخيل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3217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5/9/2007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36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زياد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طارق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الدهان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CA533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ليلى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العلي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كلية الهندسة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استعمال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صخور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البوسيلينات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العراقية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كمواد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اولية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العوازل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الكهربائية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3254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12/2/2009</w:t>
            </w:r>
          </w:p>
        </w:tc>
      </w:tr>
      <w:tr w:rsidR="00A626E8" w:rsidRPr="00CA5339" w:rsidTr="00A626E8">
        <w:tc>
          <w:tcPr>
            <w:tcW w:w="426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37</w:t>
            </w:r>
          </w:p>
        </w:tc>
        <w:tc>
          <w:tcPr>
            <w:tcW w:w="155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عبد الجاسم محيسن جاسم</w:t>
            </w:r>
          </w:p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خالد عباس رشيد</w:t>
            </w:r>
          </w:p>
        </w:tc>
        <w:tc>
          <w:tcPr>
            <w:tcW w:w="850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 مخلفات الذرة (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الكوالح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المحمصة)  في معالجة مياه الصرف الصحي مياه الابار المالحة بمنظومة قياسية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F4D5D" w:rsidRPr="00CA5339" w:rsidRDefault="00FF4D5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3279</w:t>
            </w:r>
          </w:p>
        </w:tc>
        <w:tc>
          <w:tcPr>
            <w:tcW w:w="1181" w:type="dxa"/>
          </w:tcPr>
          <w:p w:rsidR="00FF4D5D" w:rsidRPr="00CA5339" w:rsidRDefault="00FF4D5D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12/11/2009</w:t>
            </w:r>
          </w:p>
        </w:tc>
      </w:tr>
      <w:tr w:rsidR="00A626E8" w:rsidRPr="00CA5339" w:rsidTr="00A626E8">
        <w:tc>
          <w:tcPr>
            <w:tcW w:w="426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38</w:t>
            </w:r>
          </w:p>
        </w:tc>
        <w:tc>
          <w:tcPr>
            <w:tcW w:w="1559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احمد صاحب عبد الامير</w:t>
            </w:r>
          </w:p>
        </w:tc>
        <w:tc>
          <w:tcPr>
            <w:tcW w:w="850" w:type="dxa"/>
          </w:tcPr>
          <w:p w:rsidR="0067197E" w:rsidRPr="00CA5339" w:rsidRDefault="0067197E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67197E" w:rsidRPr="00CA5339" w:rsidRDefault="0067197E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تشخيص السريع للبكتريا</w:t>
            </w:r>
          </w:p>
        </w:tc>
        <w:tc>
          <w:tcPr>
            <w:tcW w:w="85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10022952</w:t>
            </w:r>
          </w:p>
        </w:tc>
        <w:tc>
          <w:tcPr>
            <w:tcW w:w="1181" w:type="dxa"/>
          </w:tcPr>
          <w:p w:rsidR="0067197E" w:rsidRPr="00CA5339" w:rsidRDefault="0067197E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11/2/2010</w:t>
            </w:r>
          </w:p>
        </w:tc>
      </w:tr>
      <w:tr w:rsidR="00A626E8" w:rsidRPr="00CA5339" w:rsidTr="00A626E8">
        <w:tc>
          <w:tcPr>
            <w:tcW w:w="426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39</w:t>
            </w:r>
          </w:p>
        </w:tc>
        <w:tc>
          <w:tcPr>
            <w:tcW w:w="1559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احمد صاحب عبد الامير</w:t>
            </w:r>
          </w:p>
        </w:tc>
        <w:tc>
          <w:tcPr>
            <w:tcW w:w="850" w:type="dxa"/>
          </w:tcPr>
          <w:p w:rsidR="0067197E" w:rsidRPr="00CA5339" w:rsidRDefault="0067197E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67197E" w:rsidRPr="00CA5339" w:rsidRDefault="0067197E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طرق وتراكيب معالجة السرطان</w:t>
            </w:r>
          </w:p>
        </w:tc>
        <w:tc>
          <w:tcPr>
            <w:tcW w:w="85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10031987</w:t>
            </w:r>
          </w:p>
        </w:tc>
        <w:tc>
          <w:tcPr>
            <w:tcW w:w="118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25/2/2010</w:t>
            </w:r>
          </w:p>
        </w:tc>
      </w:tr>
      <w:tr w:rsidR="00A626E8" w:rsidRPr="00CA5339" w:rsidTr="00A626E8">
        <w:tc>
          <w:tcPr>
            <w:tcW w:w="426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40</w:t>
            </w:r>
          </w:p>
        </w:tc>
        <w:tc>
          <w:tcPr>
            <w:tcW w:w="1559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عماد خضير عباس</w:t>
            </w:r>
          </w:p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850" w:type="dxa"/>
          </w:tcPr>
          <w:p w:rsidR="0067197E" w:rsidRPr="00CA5339" w:rsidRDefault="007D3D1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3969" w:type="dxa"/>
          </w:tcPr>
          <w:p w:rsidR="0067197E" w:rsidRPr="00CA5339" w:rsidRDefault="0067197E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مسحوق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تيتانيت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الباريوم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عالي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النقاوة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وعالي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النعومة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مذيب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عضوي</w:t>
            </w:r>
          </w:p>
        </w:tc>
        <w:tc>
          <w:tcPr>
            <w:tcW w:w="85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67197E" w:rsidRPr="00CA5339" w:rsidRDefault="0067197E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3292</w:t>
            </w:r>
          </w:p>
        </w:tc>
        <w:tc>
          <w:tcPr>
            <w:tcW w:w="1181" w:type="dxa"/>
          </w:tcPr>
          <w:p w:rsidR="0067197E" w:rsidRPr="00CA5339" w:rsidRDefault="0067197E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6/4/2010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41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احمد صاحب عبد الامير</w:t>
            </w:r>
          </w:p>
        </w:tc>
        <w:tc>
          <w:tcPr>
            <w:tcW w:w="850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تصميم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العاثيات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البكتريا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051641/2009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10/6/2010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42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 هادي محمد علي عبود</w:t>
            </w:r>
          </w:p>
        </w:tc>
        <w:tc>
          <w:tcPr>
            <w:tcW w:w="850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396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new ionic liquid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64556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6/3/2011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43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7D3D13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حيدر بهاء صاحب</w:t>
            </w:r>
          </w:p>
        </w:tc>
        <w:tc>
          <w:tcPr>
            <w:tcW w:w="850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الصيدلة</w:t>
            </w:r>
          </w:p>
        </w:tc>
        <w:tc>
          <w:tcPr>
            <w:tcW w:w="396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Use of an effective amount of a composition comprising o.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stamineus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leaf extract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World intellectual property organization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129680/2011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20/10/2011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44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احمد صاحب عبد الامير</w:t>
            </w:r>
          </w:p>
        </w:tc>
        <w:tc>
          <w:tcPr>
            <w:tcW w:w="850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تراكيب لمعالجة السرطان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12011001617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4/12/2011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45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احمد صاحب عبد الامير</w:t>
            </w:r>
          </w:p>
        </w:tc>
        <w:tc>
          <w:tcPr>
            <w:tcW w:w="850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تراكيب لمعالجة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الماكيروبات</w:t>
            </w:r>
            <w:proofErr w:type="spellEnd"/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12011001616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4/12/2011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46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احمد صاحب عبد الامير</w:t>
            </w:r>
          </w:p>
        </w:tc>
        <w:tc>
          <w:tcPr>
            <w:tcW w:w="850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تراكيب لمعالجة الفيروسات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المؤسسة الملكية الفكرية في المملكة المتحدة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12011001615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4/12/2011</w:t>
            </w:r>
          </w:p>
        </w:tc>
      </w:tr>
      <w:tr w:rsidR="00A626E8" w:rsidRPr="00CA5339" w:rsidTr="00A626E8">
        <w:tc>
          <w:tcPr>
            <w:tcW w:w="426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47</w:t>
            </w:r>
          </w:p>
        </w:tc>
        <w:tc>
          <w:tcPr>
            <w:tcW w:w="1559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. محسن جبر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جويج</w:t>
            </w:r>
            <w:proofErr w:type="spellEnd"/>
          </w:p>
          <w:p w:rsidR="00B13556" w:rsidRPr="00CA5339" w:rsidRDefault="00B13556" w:rsidP="007D3D13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850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  <w:p w:rsidR="00B13556" w:rsidRPr="00CA5339" w:rsidRDefault="00B13556" w:rsidP="007D3D13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969" w:type="dxa"/>
          </w:tcPr>
          <w:p w:rsidR="00B13556" w:rsidRPr="00CA5339" w:rsidRDefault="00B1355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تصميم قدم لطرف اصطناعي للمبتور اطرافهم السفلى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B13556" w:rsidRPr="00CA5339" w:rsidRDefault="00B1355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3431</w:t>
            </w:r>
          </w:p>
        </w:tc>
        <w:tc>
          <w:tcPr>
            <w:tcW w:w="1181" w:type="dxa"/>
          </w:tcPr>
          <w:p w:rsidR="00B13556" w:rsidRPr="00CA5339" w:rsidRDefault="00B1355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12/9/2012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48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عماد عبد الحسين يوسف</w:t>
            </w:r>
          </w:p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احمد عبد الرزاق احمد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مثبتات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للاشعة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فوق البنفسجية مشتقة من قواعد شيف لبوليمر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الفاينيل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كلوريد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(PVC)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3448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18/10/2012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الست زينب عباس علي</w:t>
            </w:r>
          </w:p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عبد الغني ابراهيم يحيى</w:t>
            </w:r>
          </w:p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عبد الواحد شمخي جابر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الحيوية التطبيقية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تأثير المجال المغناطيسي الثابت على انزيمي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الاميليز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والبروتييز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لخمسة انواع من الفطريات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3647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27/8/2013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50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قاسيون سعد الدين محمد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نظام ضغط غاز /ماء المرتبط بجهاز فحص القص ثلاثي المحاور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3689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24/10/2013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. محسن جبر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جويج</w:t>
            </w:r>
            <w:proofErr w:type="spellEnd"/>
          </w:p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ياسر يعرب قحطان</w:t>
            </w:r>
          </w:p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 xml:space="preserve">كلية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الهندسة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آلية الفحوص الكونية ثنائية المحور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جهاز التقييس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3691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21/11/2013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52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عماد عبد الحسين يوسف</w:t>
            </w:r>
          </w:p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احمد عبد الرزاق احمد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عضوية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التثبيت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الضوئي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لمتعدد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كلوريد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الفاينيل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تجاه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الاشعة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البنفسجية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3693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25/11/2013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53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حازم اسماعيل عبد الباري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طريقة جديدة لقياس تركيز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الحيامن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في الانسان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3756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16/1/2014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54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هلال شهاب وهاب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موادمركبة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من هالوجينات اوكسيد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اليزموث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لتطبيقات بيئية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3888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20/5/2014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55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المتمرس  عبد الواحد باقر عبد الرضا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استعمال 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الكافئين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والثيوفلين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في تثبيط نمو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الاعفان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المعزولة من التهاب قرنية العين القيحي المستعصي في النسان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3912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15/6/2014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56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هادي محمد علي عبود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سائل ايوني جديد حضر من املاح كبريتات الالمنيوم المائية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والاسيتمايد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او اليوريا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3915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16/6/2014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57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سليم محمد عبيد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معالجة الشمع الرخو المنتج في مصفى الدورة بطريقة التكسير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الحفاز</w:t>
            </w:r>
            <w:proofErr w:type="spellEnd"/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4062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5/11/2014</w:t>
            </w:r>
          </w:p>
        </w:tc>
      </w:tr>
      <w:tr w:rsidR="00A626E8" w:rsidRPr="00CA5339" w:rsidTr="00A626E8">
        <w:tc>
          <w:tcPr>
            <w:tcW w:w="426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58</w:t>
            </w:r>
          </w:p>
        </w:tc>
        <w:tc>
          <w:tcPr>
            <w:tcW w:w="155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احمد كمال احمد</w:t>
            </w:r>
          </w:p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بسمة حسين حمد</w:t>
            </w:r>
          </w:p>
        </w:tc>
        <w:tc>
          <w:tcPr>
            <w:tcW w:w="850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تصميم وبناء مقاومة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مجزىء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تيار لنبضات عالية التيار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D742CB" w:rsidRPr="00CA5339" w:rsidRDefault="00D742C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4155</w:t>
            </w:r>
          </w:p>
        </w:tc>
        <w:tc>
          <w:tcPr>
            <w:tcW w:w="1181" w:type="dxa"/>
          </w:tcPr>
          <w:p w:rsidR="00D742CB" w:rsidRPr="00CA5339" w:rsidRDefault="00D742C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24/2/2015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59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حيدر احمد  شمران</w:t>
            </w:r>
          </w:p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صبحي جواد حمزة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  <w:p w:rsidR="000E5D92" w:rsidRPr="00CA5339" w:rsidRDefault="002A7A8B" w:rsidP="002A7A8B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معالجة مخلفات الصناعة البترولية باستخدام التثبيت على الالواح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2830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10/5/2015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60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. محسن جبر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جويج</w:t>
            </w:r>
            <w:proofErr w:type="spellEnd"/>
          </w:p>
        </w:tc>
        <w:tc>
          <w:tcPr>
            <w:tcW w:w="850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جهاز فحص الكلال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للاطراف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الصنعية السفلى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4212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24/5/2015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61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ريم سلام ابراهيم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التدريب باستخدام جهاز مقترح بوسط مائي لتحسين بعض القدرات البدنية والمتغيرات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الكيناميكية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وخطوة المشي للمعاقين بالبتر الاحادي تحت الركبة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4213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24/5/2015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62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عماد عبد الحسين يوسف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حامض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الازيلك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كأساس لمادة مانعة التأكل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4234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11/6/2015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63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عبد الواحد شمخي جابر</w:t>
            </w:r>
          </w:p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عبد الغني ابراهيم يحيى</w:t>
            </w:r>
          </w:p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E5D92" w:rsidRPr="00CA5339" w:rsidRDefault="002A7A8B" w:rsidP="002A7A8B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تأثير المجال المغناطيسي في انتاج سموم افلا من قبل الفطر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Aspergillus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flavus</w:t>
            </w:r>
            <w:proofErr w:type="spellEnd"/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4246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21/6/2015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64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ماجد شنون خلف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الخصائص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الكهرواجهادية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المتحسس للمخدرات والالغام لتطبيقات علوم الطب الشرعي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عالمية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مكتب  براءة الاختراع والعلامة التجارية في الولايات المتحدة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 xml:space="preserve">الامريكية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(USPTO)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24593339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12/8/2015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65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بان عباس عبد المجيد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طريقة جديدة لتخليق كريات الذهب النانوية باستخدام عامل مختزل جديد (2-اوكسو حامض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الكلوتاريك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4346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11/10/2015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66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هيفاء هادي حساني</w:t>
            </w:r>
          </w:p>
        </w:tc>
        <w:tc>
          <w:tcPr>
            <w:tcW w:w="850" w:type="dxa"/>
          </w:tcPr>
          <w:p w:rsidR="000E5D92" w:rsidRPr="00CA5339" w:rsidRDefault="002A7A8B" w:rsidP="002A7A8B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مركب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اللينامايسين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المنتج من بكتريا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 Streptomyces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altroolivaceous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THS44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المعزولة من الترب  العراقية وفعاليته الضد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مايكروبية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وتأثيره على الخلايا السرطانية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المنماة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في الزجاج والخلايا السرطانية المعزولة من الاشخاص المصابين بسرطان الدم من النوع الحاد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(ALL)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4350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26/10/2015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67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 د. فاروق ابراهيم محمد</w:t>
            </w:r>
          </w:p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بايلوجي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اقدم براء عبد الهادي حميد</w:t>
            </w:r>
          </w:p>
          <w:p w:rsidR="000E5D92" w:rsidRPr="00CA5339" w:rsidRDefault="000E5D92" w:rsidP="00B653CE">
            <w:pPr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انزيم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الهيبارينيز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المنتج المنقى من بكتريا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Paenobacilluspolymyxa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والهيبارنيات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الواطئة الوزن الجزيئي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(LMWHs)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الناتجة بالفعل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القاطع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لانزيم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الهيبارينيز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تعمل كعوامل مضادة للسرطان ضد الخط الخلوي لسرطان الحنجرة البشري</w:t>
            </w:r>
          </w:p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4376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22/11/2015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68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عبد الحسين يوسف</w:t>
            </w:r>
          </w:p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احمد عبد الرزاق احمد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مثبتات ضوئية جديدة لمتعدد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الستايرين</w:t>
            </w:r>
            <w:proofErr w:type="spellEnd"/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4447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27/1/2016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69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صبحي جواد حمزة</w:t>
            </w:r>
          </w:p>
        </w:tc>
        <w:tc>
          <w:tcPr>
            <w:tcW w:w="850" w:type="dxa"/>
          </w:tcPr>
          <w:p w:rsidR="000E5D92" w:rsidRPr="00CA5339" w:rsidRDefault="002A7A8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التقنيات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عزل واستنساخ جين الانسولين البشري من خلايا البنكرياس وانتاجه في خمائر الخبز 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Pichia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Pastoris</w:t>
            </w:r>
            <w:proofErr w:type="spellEnd"/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4453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3/2/2016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70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عبد الحسين يوسف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التثبيت الضوئي لمتعدد كلوريد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الفانيل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بأستخدام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معقدات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مخلبية</w:t>
            </w:r>
            <w:proofErr w:type="spellEnd"/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4461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14/2/2016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71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سليم محمد  عبيد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 مقاطع بترولية خفيفة وزيوت من معالجة الشمع الزيتي النفطي حراريا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4471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17/2/2016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72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عبد الحسين يوسف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مثبتات ضوئية لا عضوية جديدة لمتعدد كلوريد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الفانيل</w:t>
            </w:r>
            <w:proofErr w:type="spellEnd"/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4535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12/4/2016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73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كاظم محمد ابراهيم</w:t>
            </w:r>
          </w:p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حميد مجيد جاسم</w:t>
            </w:r>
          </w:p>
        </w:tc>
        <w:tc>
          <w:tcPr>
            <w:tcW w:w="850" w:type="dxa"/>
          </w:tcPr>
          <w:p w:rsidR="000E5D92" w:rsidRPr="00CA5339" w:rsidRDefault="002A7A8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التقنيات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عزل وتشخيص وانتخاب سلالة بكتيرية محلية جديدة منتجة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لانزيم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السيليليز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اضعاف العزلة البرية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4570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19/5/2016</w:t>
            </w:r>
          </w:p>
        </w:tc>
      </w:tr>
      <w:tr w:rsidR="00A626E8" w:rsidRPr="00CA5339" w:rsidTr="00A626E8">
        <w:tc>
          <w:tcPr>
            <w:tcW w:w="426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74</w:t>
            </w:r>
          </w:p>
        </w:tc>
        <w:tc>
          <w:tcPr>
            <w:tcW w:w="1559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م.د.زينب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ياسين محمد</w:t>
            </w:r>
          </w:p>
        </w:tc>
        <w:tc>
          <w:tcPr>
            <w:tcW w:w="850" w:type="dxa"/>
          </w:tcPr>
          <w:p w:rsidR="000E5D92" w:rsidRPr="00CA5339" w:rsidRDefault="000E5D9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تنقية مادة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الريزفيراتول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Resveratrol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الدوائية من قشور ثمار العنب الاسود العراقي بخطوات سريعة واقتصادية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0E5D92" w:rsidRPr="00CA5339" w:rsidRDefault="000E5D9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4579</w:t>
            </w:r>
          </w:p>
        </w:tc>
        <w:tc>
          <w:tcPr>
            <w:tcW w:w="1181" w:type="dxa"/>
          </w:tcPr>
          <w:p w:rsidR="000E5D92" w:rsidRPr="00CA5339" w:rsidRDefault="000E5D92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24/5/2016</w:t>
            </w:r>
          </w:p>
        </w:tc>
      </w:tr>
      <w:tr w:rsidR="00A626E8" w:rsidRPr="00CA5339" w:rsidTr="00A626E8">
        <w:tc>
          <w:tcPr>
            <w:tcW w:w="426" w:type="dxa"/>
          </w:tcPr>
          <w:p w:rsidR="00266786" w:rsidRPr="00CA5339" w:rsidRDefault="001275D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75</w:t>
            </w:r>
          </w:p>
        </w:tc>
        <w:tc>
          <w:tcPr>
            <w:tcW w:w="1559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احسان صبحي نعمة</w:t>
            </w:r>
          </w:p>
        </w:tc>
        <w:tc>
          <w:tcPr>
            <w:tcW w:w="850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ابتكار تقنية جديدة للكشف عن اورام سرطان الدماغ  وحساب مساحة الانسجة المصابة من صور الرنين  المغناطيسي</w:t>
            </w:r>
          </w:p>
        </w:tc>
        <w:tc>
          <w:tcPr>
            <w:tcW w:w="851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محلية</w:t>
            </w:r>
          </w:p>
        </w:tc>
        <w:tc>
          <w:tcPr>
            <w:tcW w:w="1417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66786" w:rsidRPr="00CA5339" w:rsidRDefault="0026678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4613</w:t>
            </w:r>
          </w:p>
        </w:tc>
        <w:tc>
          <w:tcPr>
            <w:tcW w:w="1181" w:type="dxa"/>
          </w:tcPr>
          <w:p w:rsidR="00266786" w:rsidRPr="00CA5339" w:rsidRDefault="0026678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20/6/2016</w:t>
            </w:r>
          </w:p>
        </w:tc>
      </w:tr>
      <w:tr w:rsidR="00A626E8" w:rsidRPr="00CA5339" w:rsidTr="00A626E8">
        <w:tc>
          <w:tcPr>
            <w:tcW w:w="426" w:type="dxa"/>
          </w:tcPr>
          <w:p w:rsidR="00266786" w:rsidRPr="00CA5339" w:rsidRDefault="001275DC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76</w:t>
            </w:r>
          </w:p>
        </w:tc>
        <w:tc>
          <w:tcPr>
            <w:tcW w:w="1559" w:type="dxa"/>
          </w:tcPr>
          <w:p w:rsidR="00266786" w:rsidRPr="00CA5339" w:rsidRDefault="0026678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هلال شهاب وهاب</w:t>
            </w:r>
          </w:p>
        </w:tc>
        <w:tc>
          <w:tcPr>
            <w:tcW w:w="850" w:type="dxa"/>
          </w:tcPr>
          <w:p w:rsidR="00266786" w:rsidRPr="00CA5339" w:rsidRDefault="00266786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منهجية جديدة لتحضير ثنائي اوكسيد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التيتانوم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النانوي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متوسط المسام  من بادئات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لاعضوية</w:t>
            </w:r>
            <w:proofErr w:type="spellEnd"/>
          </w:p>
        </w:tc>
        <w:tc>
          <w:tcPr>
            <w:tcW w:w="851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66786" w:rsidRPr="00CA5339" w:rsidRDefault="0026678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4655</w:t>
            </w:r>
          </w:p>
        </w:tc>
        <w:tc>
          <w:tcPr>
            <w:tcW w:w="1181" w:type="dxa"/>
          </w:tcPr>
          <w:p w:rsidR="00266786" w:rsidRPr="00CA5339" w:rsidRDefault="0026678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9/8/2016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77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المتمرس عبد الواحد باقر عبد الرضا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انتاج وتنقية وتوصيف انزيم 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الفايتيز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من عزلة محلية من الفطر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Aspergillus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tubingensis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SKA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 واستخدامه في انتاج معزول الصويا منخفض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الفايتيت</w:t>
            </w:r>
            <w:proofErr w:type="spellEnd"/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4704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10/10/2016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78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د. ماجد شنون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خلف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 xml:space="preserve">كلية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العلوم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تحضير ودراسة خصائص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الهيدروكسيل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ابتايت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النقي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كمادة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بايولوجية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نانوية باستخدام طريقة كيميائية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جهاز التقييس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4725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31/10/2016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79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نجوى شهاب احمد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تسجيل سلالة الاغنام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العواسية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العراقية في المنظمة العالمية لبنك الجينات 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NCBI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4759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24/11/2016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80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عماد عبد الحسين يوسف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معقدات القصدير العضوية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(IV)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الثنائية والثلاثية كمثبتات ضوئية لبوليمر متعدد كلوريد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الفينيل</w:t>
            </w:r>
            <w:proofErr w:type="spellEnd"/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4799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2/1/2017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81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هلال شهاب وهاب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 العلوم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منظومة شمسية مبسطة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لازالة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الملوثات الصبغية من المياه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4801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5/1/2017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82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فراس عبد الله حسن</w:t>
            </w:r>
          </w:p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عبد الحسين يوسف</w:t>
            </w:r>
          </w:p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احمد فاضل نعمة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وتشخيص معقد الذهب الثلاثي  مع مشتقات 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الترايزول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والثايودايزول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كمضدات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لعلاج خلايا سرطان الثدي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4819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16/1/2017</w:t>
            </w:r>
          </w:p>
        </w:tc>
      </w:tr>
      <w:tr w:rsidR="00A626E8" w:rsidRPr="00CA5339" w:rsidTr="00A626E8">
        <w:tc>
          <w:tcPr>
            <w:tcW w:w="426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83</w:t>
            </w:r>
          </w:p>
        </w:tc>
        <w:tc>
          <w:tcPr>
            <w:tcW w:w="1559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نصير عبود  عيسى</w:t>
            </w:r>
          </w:p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كمال شاكر عبد المسيح</w:t>
            </w:r>
          </w:p>
        </w:tc>
        <w:tc>
          <w:tcPr>
            <w:tcW w:w="850" w:type="dxa"/>
          </w:tcPr>
          <w:p w:rsidR="00F24AAB" w:rsidRPr="00CA5339" w:rsidRDefault="00F24AA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دقائق الفضة النانوية بالطريقة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الكهروكيمياوية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واستخدامها كمحسن لمعامل انتقال الحرارة في المبادلات الحرارية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24AAB" w:rsidRPr="00CA5339" w:rsidRDefault="00F24A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4882</w:t>
            </w:r>
          </w:p>
        </w:tc>
        <w:tc>
          <w:tcPr>
            <w:tcW w:w="1181" w:type="dxa"/>
          </w:tcPr>
          <w:p w:rsidR="00F24AAB" w:rsidRPr="00CA5339" w:rsidRDefault="00F24AAB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19/3/2017</w:t>
            </w:r>
          </w:p>
        </w:tc>
      </w:tr>
      <w:tr w:rsidR="00A626E8" w:rsidRPr="00CA5339" w:rsidTr="00A626E8">
        <w:tc>
          <w:tcPr>
            <w:tcW w:w="426" w:type="dxa"/>
          </w:tcPr>
          <w:p w:rsidR="00ED624D" w:rsidRPr="00CA5339" w:rsidRDefault="002D548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84</w:t>
            </w:r>
          </w:p>
        </w:tc>
        <w:tc>
          <w:tcPr>
            <w:tcW w:w="1559" w:type="dxa"/>
          </w:tcPr>
          <w:p w:rsidR="00ED624D" w:rsidRPr="00CA5339" w:rsidRDefault="00ED624D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اديب احمد كاظم</w:t>
            </w:r>
          </w:p>
        </w:tc>
        <w:tc>
          <w:tcPr>
            <w:tcW w:w="850" w:type="dxa"/>
          </w:tcPr>
          <w:p w:rsidR="00ED624D" w:rsidRPr="00CA5339" w:rsidRDefault="00B20E3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الصيدلة</w:t>
            </w:r>
          </w:p>
        </w:tc>
        <w:tc>
          <w:tcPr>
            <w:tcW w:w="3969" w:type="dxa"/>
          </w:tcPr>
          <w:p w:rsidR="00ED624D" w:rsidRPr="00CA5339" w:rsidRDefault="005D3D69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البروبيون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المعطى فمويا او كقطرات للعينين كدواء جديد في منع حدوث مرض الساد في الارنب</w:t>
            </w:r>
          </w:p>
        </w:tc>
        <w:tc>
          <w:tcPr>
            <w:tcW w:w="851" w:type="dxa"/>
          </w:tcPr>
          <w:p w:rsidR="00ED624D" w:rsidRPr="00CA5339" w:rsidRDefault="00E658A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ED624D" w:rsidRPr="00CA5339" w:rsidRDefault="00E658A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ED624D" w:rsidRPr="00CA5339" w:rsidRDefault="007A2029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4896</w:t>
            </w:r>
          </w:p>
        </w:tc>
        <w:tc>
          <w:tcPr>
            <w:tcW w:w="1181" w:type="dxa"/>
          </w:tcPr>
          <w:p w:rsidR="00ED624D" w:rsidRPr="00CA5339" w:rsidRDefault="00700866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11/4/2017</w:t>
            </w:r>
          </w:p>
        </w:tc>
      </w:tr>
      <w:tr w:rsidR="00A626E8" w:rsidRPr="00CA5339" w:rsidTr="00A626E8">
        <w:tc>
          <w:tcPr>
            <w:tcW w:w="426" w:type="dxa"/>
          </w:tcPr>
          <w:p w:rsidR="00943B00" w:rsidRPr="00CA5339" w:rsidRDefault="002D548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85</w:t>
            </w:r>
          </w:p>
        </w:tc>
        <w:tc>
          <w:tcPr>
            <w:tcW w:w="1559" w:type="dxa"/>
          </w:tcPr>
          <w:p w:rsidR="00943B00" w:rsidRPr="00CA5339" w:rsidRDefault="00943B0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سعد صالح مهدي</w:t>
            </w:r>
          </w:p>
        </w:tc>
        <w:tc>
          <w:tcPr>
            <w:tcW w:w="850" w:type="dxa"/>
          </w:tcPr>
          <w:p w:rsidR="00943B00" w:rsidRPr="00CA5339" w:rsidRDefault="00943B0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943B00" w:rsidRPr="00CA5339" w:rsidRDefault="00943B0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 وسط مستخلص عرق السوس في تنشيط النطف خارج جسم الانسان</w:t>
            </w:r>
          </w:p>
        </w:tc>
        <w:tc>
          <w:tcPr>
            <w:tcW w:w="851" w:type="dxa"/>
          </w:tcPr>
          <w:p w:rsidR="00943B00" w:rsidRPr="00CA5339" w:rsidRDefault="00943B0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43B00" w:rsidRPr="00CA5339" w:rsidRDefault="00943B0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43B00" w:rsidRPr="00CA5339" w:rsidRDefault="00943B0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4910</w:t>
            </w:r>
          </w:p>
        </w:tc>
        <w:tc>
          <w:tcPr>
            <w:tcW w:w="1181" w:type="dxa"/>
          </w:tcPr>
          <w:p w:rsidR="00943B00" w:rsidRPr="00CA5339" w:rsidRDefault="00943B00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19/4/2017</w:t>
            </w:r>
          </w:p>
        </w:tc>
      </w:tr>
      <w:tr w:rsidR="00A626E8" w:rsidRPr="00CA5339" w:rsidTr="00A626E8">
        <w:tc>
          <w:tcPr>
            <w:tcW w:w="426" w:type="dxa"/>
          </w:tcPr>
          <w:p w:rsidR="002768A0" w:rsidRPr="00CA5339" w:rsidRDefault="002768A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86</w:t>
            </w:r>
          </w:p>
        </w:tc>
        <w:tc>
          <w:tcPr>
            <w:tcW w:w="1559" w:type="dxa"/>
          </w:tcPr>
          <w:p w:rsidR="002768A0" w:rsidRPr="00CA5339" w:rsidRDefault="002768A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زياد طارق محود</w:t>
            </w:r>
          </w:p>
        </w:tc>
        <w:tc>
          <w:tcPr>
            <w:tcW w:w="850" w:type="dxa"/>
          </w:tcPr>
          <w:p w:rsidR="002768A0" w:rsidRPr="00CA5339" w:rsidRDefault="002768A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2768A0" w:rsidRPr="00CA5339" w:rsidRDefault="002768A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جزيئات نانوية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للبزموث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لاستخدامها كعلاج لسرطان الثدي</w:t>
            </w:r>
          </w:p>
        </w:tc>
        <w:tc>
          <w:tcPr>
            <w:tcW w:w="851" w:type="dxa"/>
          </w:tcPr>
          <w:p w:rsidR="002768A0" w:rsidRPr="00CA5339" w:rsidRDefault="002768A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768A0" w:rsidRPr="00CA5339" w:rsidRDefault="002768A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768A0" w:rsidRPr="00CA5339" w:rsidRDefault="002768A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4924</w:t>
            </w:r>
          </w:p>
        </w:tc>
        <w:tc>
          <w:tcPr>
            <w:tcW w:w="1181" w:type="dxa"/>
          </w:tcPr>
          <w:p w:rsidR="002768A0" w:rsidRPr="00CA5339" w:rsidRDefault="002768A0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2/5/2017</w:t>
            </w:r>
          </w:p>
        </w:tc>
      </w:tr>
      <w:tr w:rsidR="00A626E8" w:rsidRPr="00CA5339" w:rsidTr="00A626E8">
        <w:tc>
          <w:tcPr>
            <w:tcW w:w="426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87</w:t>
            </w:r>
          </w:p>
        </w:tc>
        <w:tc>
          <w:tcPr>
            <w:tcW w:w="1559" w:type="dxa"/>
          </w:tcPr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عبد الحسين يوسف</w:t>
            </w:r>
          </w:p>
        </w:tc>
        <w:tc>
          <w:tcPr>
            <w:tcW w:w="850" w:type="dxa"/>
          </w:tcPr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قانصات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مشتقات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الكالس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(4)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ارين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لتنقية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المياه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العناصر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الثقيلة</w:t>
            </w:r>
          </w:p>
        </w:tc>
        <w:tc>
          <w:tcPr>
            <w:tcW w:w="851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30670" w:rsidRPr="00CA5339" w:rsidRDefault="00E13C8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4948</w:t>
            </w:r>
          </w:p>
        </w:tc>
        <w:tc>
          <w:tcPr>
            <w:tcW w:w="1181" w:type="dxa"/>
          </w:tcPr>
          <w:p w:rsidR="00230670" w:rsidRPr="00CA5339" w:rsidRDefault="00E13C81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25/5/2017</w:t>
            </w:r>
          </w:p>
        </w:tc>
      </w:tr>
      <w:tr w:rsidR="00A626E8" w:rsidRPr="00CA5339" w:rsidTr="00A626E8">
        <w:tc>
          <w:tcPr>
            <w:tcW w:w="426" w:type="dxa"/>
          </w:tcPr>
          <w:p w:rsidR="00230670" w:rsidRPr="00CA5339" w:rsidRDefault="00EE1B0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88</w:t>
            </w:r>
          </w:p>
        </w:tc>
        <w:tc>
          <w:tcPr>
            <w:tcW w:w="1559" w:type="dxa"/>
          </w:tcPr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مهدي صالح شهاب</w:t>
            </w:r>
          </w:p>
        </w:tc>
        <w:tc>
          <w:tcPr>
            <w:tcW w:w="850" w:type="dxa"/>
          </w:tcPr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مشتقات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بيرازول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تستخدم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كمثبطات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التاكل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للحديد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المطاوع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وسط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حامضي</w:t>
            </w:r>
          </w:p>
        </w:tc>
        <w:tc>
          <w:tcPr>
            <w:tcW w:w="851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4958</w:t>
            </w:r>
          </w:p>
        </w:tc>
        <w:tc>
          <w:tcPr>
            <w:tcW w:w="1181" w:type="dxa"/>
          </w:tcPr>
          <w:p w:rsidR="00230670" w:rsidRPr="00CA5339" w:rsidRDefault="00230670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5/6/2017</w:t>
            </w:r>
          </w:p>
        </w:tc>
      </w:tr>
      <w:tr w:rsidR="00A626E8" w:rsidRPr="00CA5339" w:rsidTr="00A626E8">
        <w:tc>
          <w:tcPr>
            <w:tcW w:w="426" w:type="dxa"/>
          </w:tcPr>
          <w:p w:rsidR="00230670" w:rsidRPr="00CA5339" w:rsidRDefault="00EE1B06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89</w:t>
            </w:r>
          </w:p>
        </w:tc>
        <w:tc>
          <w:tcPr>
            <w:tcW w:w="1559" w:type="dxa"/>
          </w:tcPr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رشا صادق امين</w:t>
            </w:r>
          </w:p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اسماء علي حسين</w:t>
            </w:r>
          </w:p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 ميس طالب  عبد الله</w:t>
            </w:r>
          </w:p>
        </w:tc>
        <w:tc>
          <w:tcPr>
            <w:tcW w:w="850" w:type="dxa"/>
          </w:tcPr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الدنا العدلي للبحث والتدريب</w:t>
            </w:r>
          </w:p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230670" w:rsidRPr="00CA5339" w:rsidRDefault="00230670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ازالة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الاصباغ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الصناعية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انزيم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اللايكيز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المنقى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العزلة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المحلية</w:t>
            </w:r>
          </w:p>
        </w:tc>
        <w:tc>
          <w:tcPr>
            <w:tcW w:w="851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30670" w:rsidRPr="00CA5339" w:rsidRDefault="00230670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4962</w:t>
            </w:r>
          </w:p>
        </w:tc>
        <w:tc>
          <w:tcPr>
            <w:tcW w:w="1181" w:type="dxa"/>
          </w:tcPr>
          <w:p w:rsidR="00230670" w:rsidRPr="00CA5339" w:rsidRDefault="00230670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7/6/2017</w:t>
            </w:r>
          </w:p>
        </w:tc>
      </w:tr>
      <w:tr w:rsidR="00A626E8" w:rsidRPr="00CA5339" w:rsidTr="00A626E8">
        <w:tc>
          <w:tcPr>
            <w:tcW w:w="426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90</w:t>
            </w:r>
          </w:p>
        </w:tc>
        <w:tc>
          <w:tcPr>
            <w:tcW w:w="1559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ندى فاضل توفيق</w:t>
            </w:r>
          </w:p>
        </w:tc>
        <w:tc>
          <w:tcPr>
            <w:tcW w:w="850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كاشف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الاثر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البوليمر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CR-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39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لقياس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نسبة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اثار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اليورانيوم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238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عينات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الدم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السائل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4987</w:t>
            </w:r>
          </w:p>
        </w:tc>
        <w:tc>
          <w:tcPr>
            <w:tcW w:w="1181" w:type="dxa"/>
          </w:tcPr>
          <w:p w:rsidR="00F61978" w:rsidRPr="00CA5339" w:rsidRDefault="00F61978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13/7/2017</w:t>
            </w:r>
          </w:p>
        </w:tc>
      </w:tr>
      <w:tr w:rsidR="00A626E8" w:rsidRPr="00CA5339" w:rsidTr="00A626E8">
        <w:tc>
          <w:tcPr>
            <w:tcW w:w="426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91</w:t>
            </w:r>
          </w:p>
        </w:tc>
        <w:tc>
          <w:tcPr>
            <w:tcW w:w="1559" w:type="dxa"/>
          </w:tcPr>
          <w:p w:rsidR="00F61978" w:rsidRPr="00CA5339" w:rsidRDefault="00F61978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عماد عبد الحسين يوسف</w:t>
            </w:r>
          </w:p>
        </w:tc>
        <w:tc>
          <w:tcPr>
            <w:tcW w:w="850" w:type="dxa"/>
          </w:tcPr>
          <w:p w:rsidR="00F61978" w:rsidRPr="00CA5339" w:rsidRDefault="00F61978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استخدام معوض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الاورثو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-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توليلالدهايد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كمادة مضادة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التاكل</w:t>
            </w:r>
            <w:proofErr w:type="spellEnd"/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4991</w:t>
            </w:r>
          </w:p>
        </w:tc>
        <w:tc>
          <w:tcPr>
            <w:tcW w:w="1181" w:type="dxa"/>
          </w:tcPr>
          <w:p w:rsidR="00F61978" w:rsidRPr="00CA5339" w:rsidRDefault="00F61978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17/7/2017</w:t>
            </w:r>
          </w:p>
        </w:tc>
      </w:tr>
      <w:tr w:rsidR="00A626E8" w:rsidRPr="00CA5339" w:rsidTr="00A626E8">
        <w:tc>
          <w:tcPr>
            <w:tcW w:w="426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92</w:t>
            </w:r>
          </w:p>
        </w:tc>
        <w:tc>
          <w:tcPr>
            <w:tcW w:w="1559" w:type="dxa"/>
          </w:tcPr>
          <w:p w:rsidR="00F61978" w:rsidRPr="00CA5339" w:rsidRDefault="00F61978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عماد عبد الحسين يوسف</w:t>
            </w:r>
          </w:p>
        </w:tc>
        <w:tc>
          <w:tcPr>
            <w:tcW w:w="850" w:type="dxa"/>
          </w:tcPr>
          <w:p w:rsidR="00F61978" w:rsidRPr="00CA5339" w:rsidRDefault="00F61978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استخدام مركبات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لاعضوية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كمضافات لبوليمر متعدد كلوريد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الفاينيل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مقاومة للتكسر الضوئي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4994</w:t>
            </w:r>
          </w:p>
        </w:tc>
        <w:tc>
          <w:tcPr>
            <w:tcW w:w="1181" w:type="dxa"/>
          </w:tcPr>
          <w:p w:rsidR="00F61978" w:rsidRPr="00CA5339" w:rsidRDefault="00F61978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18/7/2017</w:t>
            </w:r>
          </w:p>
        </w:tc>
      </w:tr>
      <w:tr w:rsidR="00A626E8" w:rsidRPr="00CA5339" w:rsidTr="00A626E8">
        <w:tc>
          <w:tcPr>
            <w:tcW w:w="426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93</w:t>
            </w:r>
          </w:p>
        </w:tc>
        <w:tc>
          <w:tcPr>
            <w:tcW w:w="1559" w:type="dxa"/>
          </w:tcPr>
          <w:p w:rsidR="00F61978" w:rsidRPr="00CA5339" w:rsidRDefault="00F61978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الكريم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حميد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عبد</w:t>
            </w:r>
          </w:p>
        </w:tc>
        <w:tc>
          <w:tcPr>
            <w:tcW w:w="850" w:type="dxa"/>
          </w:tcPr>
          <w:p w:rsidR="00F61978" w:rsidRPr="00CA5339" w:rsidRDefault="00F61978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الطب</w:t>
            </w:r>
          </w:p>
        </w:tc>
        <w:tc>
          <w:tcPr>
            <w:tcW w:w="3969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تركيبة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للكيوتوسان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الحروق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بوقت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قياسي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التقييس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والسيطرة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النوعية</w:t>
            </w:r>
          </w:p>
        </w:tc>
        <w:tc>
          <w:tcPr>
            <w:tcW w:w="851" w:type="dxa"/>
          </w:tcPr>
          <w:p w:rsidR="00F61978" w:rsidRPr="00CA5339" w:rsidRDefault="00F61978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5032</w:t>
            </w:r>
          </w:p>
        </w:tc>
        <w:tc>
          <w:tcPr>
            <w:tcW w:w="1181" w:type="dxa"/>
          </w:tcPr>
          <w:p w:rsidR="00F61978" w:rsidRPr="00CA5339" w:rsidRDefault="00F61978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17/8/2017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94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زيد نصيف عباس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معجون الاسنان الطبيعي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بوميدتين</w:t>
            </w:r>
            <w:proofErr w:type="spellEnd"/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التقييس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والسيطرة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5064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13/9/2017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95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حيدر احمد شمران</w:t>
            </w:r>
          </w:p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قاسم شرهان حرج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الطب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CA5339">
              <w:rPr>
                <w:rFonts w:cs="AF_Najed"/>
                <w:b/>
                <w:bCs/>
                <w:sz w:val="24"/>
                <w:szCs w:val="24"/>
                <w:vertAlign w:val="superscript"/>
                <w:lang w:bidi="ar-IQ"/>
              </w:rPr>
              <w:t>1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PF-3845 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المثبطة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للانزيم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المحلل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لاميدات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الاحماض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الدهنية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FAAH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التهاب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القولون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التقييس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والسيطرة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5117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6/11/2017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96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. اياد مراد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طخاخ</w:t>
            </w:r>
            <w:proofErr w:type="spellEnd"/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الهندسة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الالواح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المعدنية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الخلط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والاحتكاك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يمكن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بواسطتها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اضافة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الحبيبات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السيراميكية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مباشرة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التقييس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والسيطرة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5130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15/11/2017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97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محمود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فرحان</w:t>
            </w:r>
          </w:p>
          <w:p w:rsidR="002A7A8B" w:rsidRPr="00CA5339" w:rsidRDefault="002A7A8B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زينب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ياسين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محمد</w:t>
            </w:r>
          </w:p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رغد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كاظم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عبيد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بحوث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التقنيات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الاحيائية</w:t>
            </w: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الصيدلة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تأثير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الريزفيراتول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المنقاة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العراق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مزارع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الخلايا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اللمفاوية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البشرية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الطبيعية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التقييس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والسيطرة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5137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19/11/2017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98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. رسالة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رزوقي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حسين</w:t>
            </w: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صبحي جواد حمزة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تحديد التباين الوراثي لجين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CXCL12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في الموقع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rs1801157 CT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لاستخدامه كمؤشر جديد في تشخيص المبكر والكشف عن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سرطان القالون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5163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4/12/2017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99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بشائر عباس خضير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مبادلات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زويتر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ايون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المستخدمة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الكروماتوغرافيا</w:t>
            </w:r>
            <w:proofErr w:type="spellEnd"/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5179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24/12/2017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100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د. سهى موسى خورشيد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الاكمام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الميكانيكية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لربط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ليف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بلوري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بليف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بصري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عادي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احادي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ثنائي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النمط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5182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26/12/2017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101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المتقاعد عبد الجاسم محيسن جاسم</w:t>
            </w: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 اشواق شنان عبد</w:t>
            </w: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ضحى ميسر مجيد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زيادة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انتاج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المركبات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الفعالة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كالس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اذان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الدب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Verbascum Thapsus L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باضافة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الحوامض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الامينية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الوسط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الغذائي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5185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28/12/2017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سلوى جابر عبد الله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نمط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جيني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(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SNP-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1218)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منطقة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الممهد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لجين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الانترلوكين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-10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النساء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العراقيات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المصابات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لاستخدامه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كمؤشر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وراثي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حالات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التصاق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قناة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فالوب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نتيجة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الاصابة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بالكلاميديا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بادى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خاص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للموقع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الجيني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الطافر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والمواقع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المجاورة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له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5228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11/2/2018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رحمة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علي</w:t>
            </w:r>
          </w:p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حيدر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بهاء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صاحب</w:t>
            </w: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قاسم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شرهان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حرج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الطب</w:t>
            </w:r>
          </w:p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الصيدلة</w:t>
            </w:r>
          </w:p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الطب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مستخلص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Vitex agnus castus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 علاج فرط شحميات الدم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5236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15/2/2018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104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طبيب اقدم ممارس حيدر عبد الزهرة غليم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بحوث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التقنيات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الاحيائية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تحويل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ذكي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لاسلكي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يؤمن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استمرارية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التيار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الكهربائي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المجهز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مصادر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مختلفة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القدرة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التجهيزية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5254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22/2/2018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حكمت نجم عبد الله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هندسة المعلومات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الفيربيون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طبيعي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فعال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ضد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الامراض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تسببها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طفيليات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Leishmania infantum acanthamoeba T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4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5261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25/2/2018</w:t>
            </w:r>
          </w:p>
        </w:tc>
      </w:tr>
      <w:tr w:rsidR="00A626E8" w:rsidRPr="00CA5339" w:rsidTr="00A626E8">
        <w:tc>
          <w:tcPr>
            <w:tcW w:w="426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155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المتقاعد عبد الجاسم محيسن جاسم</w:t>
            </w:r>
          </w:p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 اشواق شنان عبد</w:t>
            </w:r>
          </w:p>
        </w:tc>
        <w:tc>
          <w:tcPr>
            <w:tcW w:w="850" w:type="dxa"/>
          </w:tcPr>
          <w:p w:rsidR="005E4B5A" w:rsidRPr="00CA5339" w:rsidRDefault="005E4B5A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استعمال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المركبات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زيادة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انتاج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الدرينات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الدقيقة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للبطاطا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Solanum tuberosum L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خارج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الجسم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الحي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5E4B5A" w:rsidRPr="00CA5339" w:rsidRDefault="005E4B5A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5271</w:t>
            </w:r>
          </w:p>
        </w:tc>
        <w:tc>
          <w:tcPr>
            <w:tcW w:w="1181" w:type="dxa"/>
          </w:tcPr>
          <w:p w:rsidR="005E4B5A" w:rsidRPr="00CA5339" w:rsidRDefault="005E4B5A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4/3/2018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خضير عباس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درع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لاشعة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المايكروويف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مركبة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لفيرراييت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الليثيوم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–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نيكل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Li- Ni Ferrite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الايبوكسي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Epoxy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للتطبيقات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المدنية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والعسكرية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5298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26/3/2018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رغد سعد زناد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وتقييم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اداء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وسط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سيراميكي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ملبد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مياه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الصرف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الصحي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5300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28/3/2018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علي عبد الحافظ ابراهيم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اقتصاديات الاعمال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التشخيص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المبكر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لمرض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السرطان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بالاعتماد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طفرة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نقطية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الاكسون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الاول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لجين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CRP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5303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29/3/2018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تغريد علي سلمان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كلية العلوم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مستخلص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قشور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التفاح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الاحمر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كمثبط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تأكل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صديق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للبيئة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لسبيكة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الفا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-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براص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محلول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حامض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الكبريتيك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5310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tabs>
                <w:tab w:val="center" w:pos="702"/>
              </w:tabs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3/4/2018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هادي محمد علي عبود</w:t>
            </w:r>
          </w:p>
          <w:p w:rsidR="002040BF" w:rsidRPr="00CA5339" w:rsidRDefault="002040BF" w:rsidP="00B653CE">
            <w:pPr>
              <w:bidi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نادرة سلمان محمد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2040BF" w:rsidRPr="00CA5339" w:rsidRDefault="002040BF" w:rsidP="00B653CE">
            <w:pPr>
              <w:bidi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مركز الدنا العدلي 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لبحث والتدريب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سائل ايوني بدرجة حرارة الغرفة من كلوريد الكالسيوم ثنائي الماء مع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الاسيتاميد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ودراسة خواصه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</w:rPr>
              <w:t>5345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23/4/ 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فينوس مجيد حميد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الانابيب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المزعفنةتضمن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زيادة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كفاءة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المبادلات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الحرارية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هواء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الماء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5374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16/5/2018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م.م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ميس عدي عبد الرسول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الحلقة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المغلقة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البنكرياس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الصناعي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القابل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للارتداء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5383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5/6/2018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نسرين رحيم جبر</w:t>
            </w:r>
          </w:p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مهدي صالح شهاب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اضافة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محسنات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كاربونية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ثانوية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للبلورات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السائلة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النيمانية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لتحسين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توصيليتها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الكهربائية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5390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5/6/2018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كمال شاكر عبد المسيح</w:t>
            </w:r>
          </w:p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هالة سلمان حسن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عوالق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اوكسيد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النحاس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بالطريقة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الكهروكيمياوية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واستخدامها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عمليات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التقسية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5400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12/6/2018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116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سعد صالح مهدي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التنبؤ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بخطر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حدوث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متلازمة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تعدد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الاكياس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المبيضية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النساء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العراقيات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تعدد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الجينات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المسؤولة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افراز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الانسولين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HHEX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TCF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L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2  )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وجين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مستقبل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الانسولين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INSR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5435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25/7/2018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117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اديب احمد كاظم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الصيدلة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استعمال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الفيناسترايد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حبوب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الحمل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مقابل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الميفورمين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علاج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العقم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المسبب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متلازمة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المبيض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المتعدد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الكيسات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تجربة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توقعية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عشوائية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5440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26/7/2018</w:t>
            </w:r>
          </w:p>
        </w:tc>
      </w:tr>
      <w:tr w:rsidR="00A626E8" w:rsidRPr="00CA5339" w:rsidTr="00A626E8">
        <w:tc>
          <w:tcPr>
            <w:tcW w:w="426" w:type="dxa"/>
          </w:tcPr>
          <w:p w:rsidR="002040B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118</w:t>
            </w:r>
          </w:p>
        </w:tc>
        <w:tc>
          <w:tcPr>
            <w:tcW w:w="155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سلوى جابر عبد الله</w:t>
            </w:r>
          </w:p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صبحي جواد حمزة</w:t>
            </w:r>
          </w:p>
        </w:tc>
        <w:tc>
          <w:tcPr>
            <w:tcW w:w="850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التحليل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الجزيئي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لاصناف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الزيتون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المنزرعة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محليا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مؤشرات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التتابعات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الترادفية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عالية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التكرار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تقنية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متخصصة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توصيف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الاصول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الوراثية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5468</w:t>
            </w:r>
          </w:p>
        </w:tc>
        <w:tc>
          <w:tcPr>
            <w:tcW w:w="1181" w:type="dxa"/>
          </w:tcPr>
          <w:p w:rsidR="002040BF" w:rsidRPr="00CA5339" w:rsidRDefault="002040B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30/8/2018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119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خالد عباس رشيد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اغشية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مبتكرة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ذات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الترشيح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فائق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البولي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سلفون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مدمجة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بمواد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الفضة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واوكسيد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الخارصين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مقاومة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للنمو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البكتري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المياه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5472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4/9/2018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120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عماد عبد الحسين يوسف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مستخلص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مخلفات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عيدان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الكرز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كمضاد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للتآكل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لفولاذ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الطري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5483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9/9/2018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121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جمعة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سلمان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جياد</w:t>
            </w:r>
          </w:p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وجدي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صادق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عبود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انبايب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الكاربون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برلون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تحسين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الخواص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الفيزيائية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والميكانيكية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للمواد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المركبة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المستخدمة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صناعة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الاطراف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والمساند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الاصطناعية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rtl/>
              </w:rPr>
              <w:t>5489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16/9/2018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122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ريم سلام ابراهيم</w:t>
            </w:r>
          </w:p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. اياد مراد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طخاخ</w:t>
            </w:r>
            <w:proofErr w:type="spellEnd"/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لاعادة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التاهيل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داخل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للمصابين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بالبتر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الركبة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5510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26/9/2018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123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زياد طارق محمود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اللاسلكي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لمتلازمة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موت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الرضع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المفاجئ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5557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15/11/2018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124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 .د. محمد عبد الخالق ابراهيم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توليد الطاقة الكهربائية باستخدام خلية الوقود الاحيائية التناضحية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5562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21/11/ 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125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صلاح مهدي محسن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طحلب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السبابرولينا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Spirulina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المعزول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المائية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العراقية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حالات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التسمم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بالرصاص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5567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25/11/2018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126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هادي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عبود</w:t>
            </w:r>
          </w:p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نادرة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سلمان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محمد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الدنا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العدلي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للبحث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والتدريب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الفعالية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البايولوجية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للسائلين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الايونيين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نترات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الالمنيوم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المائية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الاسيتاميد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وكبريتات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الامونيوم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الالمنيوم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اليوريا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5585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11/12/2018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127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رشيد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نعمة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عبد</w:t>
            </w:r>
          </w:p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نبيل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كاظم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الصاحب</w:t>
            </w:r>
          </w:p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عبد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الجبار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نعمة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خليفة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</w:p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  <w:p w:rsidR="009E1923" w:rsidRPr="00CA5339" w:rsidRDefault="009E1923" w:rsidP="00947C99">
            <w:pPr>
              <w:bidi/>
              <w:ind w:left="0" w:firstLine="0"/>
              <w:jc w:val="both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طلاء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الكاربون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والمواد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لزيادة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امتصاص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المجمعات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الشمسية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5589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13/12/2018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128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. سعد حنش عمار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خزان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التدوير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والتثخير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لمعالجة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المياه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المصاحبة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للنفط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5591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13/12/2018</w:t>
            </w:r>
          </w:p>
        </w:tc>
      </w:tr>
      <w:tr w:rsidR="00A626E8" w:rsidRPr="00CA5339" w:rsidTr="00A626E8">
        <w:tc>
          <w:tcPr>
            <w:tcW w:w="426" w:type="dxa"/>
          </w:tcPr>
          <w:p w:rsidR="002F5ED2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129</w:t>
            </w:r>
          </w:p>
        </w:tc>
        <w:tc>
          <w:tcPr>
            <w:tcW w:w="1559" w:type="dxa"/>
          </w:tcPr>
          <w:p w:rsidR="002F5ED2" w:rsidRPr="00CA5339" w:rsidRDefault="002F5ED2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سامية خليل محمود</w:t>
            </w:r>
          </w:p>
        </w:tc>
        <w:tc>
          <w:tcPr>
            <w:tcW w:w="850" w:type="dxa"/>
          </w:tcPr>
          <w:p w:rsidR="002F5ED2" w:rsidRPr="00CA5339" w:rsidRDefault="002F5ED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2F5ED2" w:rsidRPr="00CA5339" w:rsidRDefault="002F5ED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سرير العلاج بالطاقة الحيوية بدون ادوية</w:t>
            </w:r>
          </w:p>
        </w:tc>
        <w:tc>
          <w:tcPr>
            <w:tcW w:w="851" w:type="dxa"/>
          </w:tcPr>
          <w:p w:rsidR="002F5ED2" w:rsidRPr="00CA5339" w:rsidRDefault="002F5ED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نموذج صناعي محلي</w:t>
            </w:r>
          </w:p>
        </w:tc>
        <w:tc>
          <w:tcPr>
            <w:tcW w:w="1417" w:type="dxa"/>
          </w:tcPr>
          <w:p w:rsidR="002F5ED2" w:rsidRPr="00CA5339" w:rsidRDefault="002F5ED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2F5ED2" w:rsidRPr="00CA5339" w:rsidRDefault="002F5ED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1050</w:t>
            </w:r>
          </w:p>
        </w:tc>
        <w:tc>
          <w:tcPr>
            <w:tcW w:w="1181" w:type="dxa"/>
          </w:tcPr>
          <w:p w:rsidR="002F5ED2" w:rsidRPr="00CA5339" w:rsidRDefault="002F5ED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17/12/2018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130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الوهاب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جمعة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المعهد العالي لتشخيص العقم والتقنيات المساعدة على الانجاب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تحسين عدد من الصفات الانتاجية والتناسلية للأغنام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العواسي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المحلي تحديد المظاهر الوراثية لجين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BMP15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5617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8/1/2019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131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عماد عبد الحسين يوسف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بوليمرات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قواعد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كمواد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قائمة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لغاز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ثنائي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اوكسيد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الكاربون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5623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10/1/2019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132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ياسر عماد عبد العزيز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تحضير الكاربون المنشط من نبات الليف المصري (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Luffa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واستخدامه في عملية امتزاز ايونات الحديد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5635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23/1/2019</w:t>
            </w:r>
          </w:p>
        </w:tc>
      </w:tr>
      <w:tr w:rsidR="00A626E8" w:rsidRPr="00CA5339" w:rsidTr="00A626E8">
        <w:tc>
          <w:tcPr>
            <w:tcW w:w="426" w:type="dxa"/>
          </w:tcPr>
          <w:p w:rsidR="009E1923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133</w:t>
            </w:r>
          </w:p>
        </w:tc>
        <w:tc>
          <w:tcPr>
            <w:tcW w:w="1559" w:type="dxa"/>
          </w:tcPr>
          <w:p w:rsidR="009E1923" w:rsidRPr="00CA5339" w:rsidRDefault="009E1923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هادي محمد علي عبود</w:t>
            </w:r>
          </w:p>
        </w:tc>
        <w:tc>
          <w:tcPr>
            <w:tcW w:w="850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الطلاء التحويلي الوقائي لمعدن المغنسيوم النقي باستخدام السائلين الايونيين (شب الامونيوم / يوريا ونترات الالمنيوم / يوريا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5652</w:t>
            </w:r>
          </w:p>
        </w:tc>
        <w:tc>
          <w:tcPr>
            <w:tcW w:w="1181" w:type="dxa"/>
          </w:tcPr>
          <w:p w:rsidR="009E1923" w:rsidRPr="00CA5339" w:rsidRDefault="009E1923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31/1/2019</w:t>
            </w:r>
          </w:p>
        </w:tc>
      </w:tr>
      <w:tr w:rsidR="00A626E8" w:rsidRPr="00CA5339" w:rsidTr="00A626E8">
        <w:tc>
          <w:tcPr>
            <w:tcW w:w="426" w:type="dxa"/>
          </w:tcPr>
          <w:p w:rsidR="006178E5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134</w:t>
            </w:r>
          </w:p>
        </w:tc>
        <w:tc>
          <w:tcPr>
            <w:tcW w:w="1559" w:type="dxa"/>
          </w:tcPr>
          <w:p w:rsidR="006178E5" w:rsidRPr="00CA5339" w:rsidRDefault="006178E5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علاء حسين عبد</w:t>
            </w:r>
          </w:p>
        </w:tc>
        <w:tc>
          <w:tcPr>
            <w:tcW w:w="850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نانو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اثلين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عالي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الكثافة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كمعدل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لتحسين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الخواص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الريولوجية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والترابط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الكيمياوي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للاسفلت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الرابط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المحلي</w:t>
            </w:r>
          </w:p>
        </w:tc>
        <w:tc>
          <w:tcPr>
            <w:tcW w:w="85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5701</w:t>
            </w:r>
          </w:p>
        </w:tc>
        <w:tc>
          <w:tcPr>
            <w:tcW w:w="118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10/3/2019</w:t>
            </w:r>
          </w:p>
        </w:tc>
      </w:tr>
      <w:tr w:rsidR="00A626E8" w:rsidRPr="00CA5339" w:rsidTr="00A626E8">
        <w:tc>
          <w:tcPr>
            <w:tcW w:w="426" w:type="dxa"/>
          </w:tcPr>
          <w:p w:rsidR="006178E5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135</w:t>
            </w:r>
          </w:p>
        </w:tc>
        <w:tc>
          <w:tcPr>
            <w:tcW w:w="1559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د. محمد محمود فرحان</w:t>
            </w:r>
          </w:p>
        </w:tc>
        <w:tc>
          <w:tcPr>
            <w:tcW w:w="850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جديدة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لتحضير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جسيمات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الهزبردين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النانوية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كعامل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مثبط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لنمو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خلايا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سرطان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الثدي</w:t>
            </w:r>
          </w:p>
        </w:tc>
        <w:tc>
          <w:tcPr>
            <w:tcW w:w="85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5704</w:t>
            </w:r>
          </w:p>
        </w:tc>
        <w:tc>
          <w:tcPr>
            <w:tcW w:w="118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12/3/2019</w:t>
            </w:r>
          </w:p>
        </w:tc>
      </w:tr>
      <w:tr w:rsidR="00A626E8" w:rsidRPr="00CA5339" w:rsidTr="00A626E8">
        <w:tc>
          <w:tcPr>
            <w:tcW w:w="426" w:type="dxa"/>
          </w:tcPr>
          <w:p w:rsidR="006178E5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136</w:t>
            </w:r>
          </w:p>
        </w:tc>
        <w:tc>
          <w:tcPr>
            <w:tcW w:w="1559" w:type="dxa"/>
          </w:tcPr>
          <w:p w:rsidR="006178E5" w:rsidRPr="00CA5339" w:rsidRDefault="006178E5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 .د. اسماعيل رشيد محمود</w:t>
            </w:r>
          </w:p>
          <w:p w:rsidR="006178E5" w:rsidRPr="00CA5339" w:rsidRDefault="006178E5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 د. ياسر يعرب قحطان</w:t>
            </w:r>
          </w:p>
        </w:tc>
        <w:tc>
          <w:tcPr>
            <w:tcW w:w="850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قرص الحماية من حوادث تلف اطار المركبة</w:t>
            </w:r>
          </w:p>
        </w:tc>
        <w:tc>
          <w:tcPr>
            <w:tcW w:w="85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5708</w:t>
            </w:r>
          </w:p>
        </w:tc>
        <w:tc>
          <w:tcPr>
            <w:tcW w:w="1181" w:type="dxa"/>
          </w:tcPr>
          <w:p w:rsidR="006178E5" w:rsidRPr="00CA5339" w:rsidRDefault="006178E5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13/3/2019</w:t>
            </w:r>
          </w:p>
        </w:tc>
      </w:tr>
      <w:tr w:rsidR="00A626E8" w:rsidRPr="00CA5339" w:rsidTr="00A626E8">
        <w:tc>
          <w:tcPr>
            <w:tcW w:w="426" w:type="dxa"/>
          </w:tcPr>
          <w:p w:rsidR="00FD17A4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137</w:t>
            </w:r>
          </w:p>
        </w:tc>
        <w:tc>
          <w:tcPr>
            <w:tcW w:w="1559" w:type="dxa"/>
          </w:tcPr>
          <w:p w:rsidR="00FD17A4" w:rsidRPr="00CA5339" w:rsidRDefault="00FD17A4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عبد العزيز عبد الرسول عزيز</w:t>
            </w:r>
          </w:p>
          <w:p w:rsidR="00FD17A4" w:rsidRPr="00CA5339" w:rsidRDefault="00FD17A4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قاسيون سعد الدين محمد</w:t>
            </w:r>
          </w:p>
        </w:tc>
        <w:tc>
          <w:tcPr>
            <w:tcW w:w="850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</w:p>
        </w:tc>
        <w:tc>
          <w:tcPr>
            <w:tcW w:w="3969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صندوق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القص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الطبقي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الكهروميكانيكي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لمحاكاة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هزات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الزلازل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لفحوصات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التربة</w:t>
            </w:r>
          </w:p>
        </w:tc>
        <w:tc>
          <w:tcPr>
            <w:tcW w:w="851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5715</w:t>
            </w:r>
          </w:p>
        </w:tc>
        <w:tc>
          <w:tcPr>
            <w:tcW w:w="1181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19/3/2019</w:t>
            </w:r>
          </w:p>
        </w:tc>
      </w:tr>
      <w:tr w:rsidR="00A626E8" w:rsidRPr="00CA5339" w:rsidTr="00A626E8">
        <w:tc>
          <w:tcPr>
            <w:tcW w:w="426" w:type="dxa"/>
          </w:tcPr>
          <w:p w:rsidR="00FD17A4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138</w:t>
            </w:r>
          </w:p>
        </w:tc>
        <w:tc>
          <w:tcPr>
            <w:tcW w:w="1559" w:type="dxa"/>
          </w:tcPr>
          <w:p w:rsidR="00FD17A4" w:rsidRPr="00CA5339" w:rsidRDefault="00FD17A4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علي حسين محمد</w:t>
            </w:r>
          </w:p>
          <w:p w:rsidR="00FD17A4" w:rsidRPr="00CA5339" w:rsidRDefault="00FD17A4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د. عبد الرحمن نجم عبد</w:t>
            </w:r>
          </w:p>
        </w:tc>
        <w:tc>
          <w:tcPr>
            <w:tcW w:w="850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آلية جديدة لفحص العينات (بأبعاد صغيرة) ثنائية المحور</w:t>
            </w:r>
          </w:p>
        </w:tc>
        <w:tc>
          <w:tcPr>
            <w:tcW w:w="851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5717</w:t>
            </w:r>
          </w:p>
        </w:tc>
        <w:tc>
          <w:tcPr>
            <w:tcW w:w="1181" w:type="dxa"/>
          </w:tcPr>
          <w:p w:rsidR="00FD17A4" w:rsidRPr="00CA5339" w:rsidRDefault="00FD17A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20/3/2019</w:t>
            </w:r>
          </w:p>
        </w:tc>
      </w:tr>
      <w:tr w:rsidR="00A626E8" w:rsidRPr="00CA5339" w:rsidTr="00A626E8">
        <w:tc>
          <w:tcPr>
            <w:tcW w:w="426" w:type="dxa"/>
          </w:tcPr>
          <w:p w:rsidR="00F94911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139</w:t>
            </w:r>
          </w:p>
        </w:tc>
        <w:tc>
          <w:tcPr>
            <w:tcW w:w="1559" w:type="dxa"/>
          </w:tcPr>
          <w:p w:rsidR="00F94911" w:rsidRPr="00CA5339" w:rsidRDefault="00F94911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. رعد كاظم محمد</w:t>
            </w:r>
          </w:p>
        </w:tc>
        <w:tc>
          <w:tcPr>
            <w:tcW w:w="850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</w:p>
        </w:tc>
        <w:tc>
          <w:tcPr>
            <w:tcW w:w="3969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نموذج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للانبوب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المستلم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للطاقة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لمركز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شمسي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مطور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النوع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ذي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القطع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المكافئ</w:t>
            </w:r>
          </w:p>
        </w:tc>
        <w:tc>
          <w:tcPr>
            <w:tcW w:w="851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5733</w:t>
            </w:r>
          </w:p>
        </w:tc>
        <w:tc>
          <w:tcPr>
            <w:tcW w:w="1181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8/4/2019</w:t>
            </w:r>
          </w:p>
        </w:tc>
      </w:tr>
      <w:tr w:rsidR="00A626E8" w:rsidRPr="00CA5339" w:rsidTr="00A626E8">
        <w:tc>
          <w:tcPr>
            <w:tcW w:w="426" w:type="dxa"/>
          </w:tcPr>
          <w:p w:rsidR="00F94911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140</w:t>
            </w:r>
          </w:p>
        </w:tc>
        <w:tc>
          <w:tcPr>
            <w:tcW w:w="1559" w:type="dxa"/>
          </w:tcPr>
          <w:p w:rsidR="00F94911" w:rsidRPr="00CA5339" w:rsidRDefault="00A5260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3E29E4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3E29E4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د. نصير عبود عيسى</w:t>
            </w:r>
          </w:p>
        </w:tc>
        <w:tc>
          <w:tcPr>
            <w:tcW w:w="850" w:type="dxa"/>
          </w:tcPr>
          <w:p w:rsidR="00F94911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F94911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Belt conveyor three phase reactor</w:t>
            </w:r>
          </w:p>
        </w:tc>
        <w:tc>
          <w:tcPr>
            <w:tcW w:w="851" w:type="dxa"/>
          </w:tcPr>
          <w:p w:rsidR="00F94911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دولية</w:t>
            </w:r>
          </w:p>
        </w:tc>
        <w:tc>
          <w:tcPr>
            <w:tcW w:w="1417" w:type="dxa"/>
          </w:tcPr>
          <w:p w:rsidR="00F94911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المملكة المتحدة</w:t>
            </w:r>
          </w:p>
        </w:tc>
        <w:tc>
          <w:tcPr>
            <w:tcW w:w="851" w:type="dxa"/>
          </w:tcPr>
          <w:p w:rsidR="00F94911" w:rsidRPr="00CA5339" w:rsidRDefault="00F94911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</w:tcPr>
          <w:p w:rsidR="00F94911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10/4/2019</w:t>
            </w:r>
          </w:p>
        </w:tc>
      </w:tr>
      <w:tr w:rsidR="00A626E8" w:rsidRPr="00CA5339" w:rsidTr="00A626E8">
        <w:tc>
          <w:tcPr>
            <w:tcW w:w="426" w:type="dxa"/>
          </w:tcPr>
          <w:p w:rsidR="00A5260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141</w:t>
            </w:r>
          </w:p>
        </w:tc>
        <w:tc>
          <w:tcPr>
            <w:tcW w:w="1559" w:type="dxa"/>
          </w:tcPr>
          <w:p w:rsidR="00A5260F" w:rsidRPr="00CA5339" w:rsidRDefault="00A5260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جمعة سلمان جياد</w:t>
            </w:r>
          </w:p>
        </w:tc>
        <w:tc>
          <w:tcPr>
            <w:tcW w:w="850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الياف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الجلد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الطبيعية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صناعة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مسند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اصطناعي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نوع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كاحل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–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قدم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5755</w:t>
            </w:r>
          </w:p>
        </w:tc>
        <w:tc>
          <w:tcPr>
            <w:tcW w:w="118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8/5/2019</w:t>
            </w:r>
          </w:p>
        </w:tc>
      </w:tr>
      <w:tr w:rsidR="00A626E8" w:rsidRPr="00CA5339" w:rsidTr="00A626E8">
        <w:tc>
          <w:tcPr>
            <w:tcW w:w="426" w:type="dxa"/>
          </w:tcPr>
          <w:p w:rsidR="00A5260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142</w:t>
            </w:r>
          </w:p>
        </w:tc>
        <w:tc>
          <w:tcPr>
            <w:tcW w:w="1559" w:type="dxa"/>
          </w:tcPr>
          <w:p w:rsidR="00A5260F" w:rsidRPr="00CA5339" w:rsidRDefault="00A5260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 م. سيف محمد عباس</w:t>
            </w:r>
          </w:p>
          <w:p w:rsidR="00A5260F" w:rsidRPr="00CA5339" w:rsidRDefault="00A5260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ا.م. د. اياد مراد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طخاخ</w:t>
            </w:r>
            <w:proofErr w:type="spellEnd"/>
          </w:p>
        </w:tc>
        <w:tc>
          <w:tcPr>
            <w:tcW w:w="850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وقب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مرن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لحل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مشكلة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تمدد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العضلات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عند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الرياضيين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المبتورة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اطرافهم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السفلى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5751</w:t>
            </w:r>
          </w:p>
        </w:tc>
        <w:tc>
          <w:tcPr>
            <w:tcW w:w="118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8/5/2019</w:t>
            </w:r>
          </w:p>
        </w:tc>
      </w:tr>
      <w:tr w:rsidR="00A626E8" w:rsidRPr="00CA5339" w:rsidTr="00A626E8">
        <w:tc>
          <w:tcPr>
            <w:tcW w:w="426" w:type="dxa"/>
          </w:tcPr>
          <w:p w:rsidR="00A5260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143</w:t>
            </w:r>
          </w:p>
        </w:tc>
        <w:tc>
          <w:tcPr>
            <w:tcW w:w="155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 د. سلوى جابر عبد الله</w:t>
            </w:r>
          </w:p>
        </w:tc>
        <w:tc>
          <w:tcPr>
            <w:tcW w:w="850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ايجاد علاج بديل لسرطان عنق الرحم من مستخلص من غلاف بذرة فاكهة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GAC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5765</w:t>
            </w:r>
          </w:p>
        </w:tc>
        <w:tc>
          <w:tcPr>
            <w:tcW w:w="118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12/5/2019</w:t>
            </w:r>
          </w:p>
        </w:tc>
      </w:tr>
      <w:tr w:rsidR="00A626E8" w:rsidRPr="00CA5339" w:rsidTr="00A626E8">
        <w:tc>
          <w:tcPr>
            <w:tcW w:w="426" w:type="dxa"/>
          </w:tcPr>
          <w:p w:rsidR="00A5260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144</w:t>
            </w:r>
          </w:p>
        </w:tc>
        <w:tc>
          <w:tcPr>
            <w:tcW w:w="155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ا. م. د. نادرة سلمان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محمد</w:t>
            </w:r>
          </w:p>
        </w:tc>
        <w:tc>
          <w:tcPr>
            <w:tcW w:w="850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مركز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الدنا العدلي للبحث والتدريب</w:t>
            </w:r>
          </w:p>
        </w:tc>
        <w:tc>
          <w:tcPr>
            <w:tcW w:w="396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تطوير عدة جديدة لتقنية التفاعل التسلسلي اللحظي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الكمي للاستنساخ العكسي الثنائي لتشخيص فايروس النور والمصيب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للانسان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المجموعة الجينية الاولى والثانية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محلية</w:t>
            </w:r>
          </w:p>
        </w:tc>
        <w:tc>
          <w:tcPr>
            <w:tcW w:w="1417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جهاز التقييس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والسيطرة النوعية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lastRenderedPageBreak/>
              <w:t>5769</w:t>
            </w:r>
          </w:p>
        </w:tc>
        <w:tc>
          <w:tcPr>
            <w:tcW w:w="118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12/5/2019</w:t>
            </w:r>
          </w:p>
        </w:tc>
      </w:tr>
      <w:tr w:rsidR="00A626E8" w:rsidRPr="00CA5339" w:rsidTr="00A626E8">
        <w:tc>
          <w:tcPr>
            <w:tcW w:w="426" w:type="dxa"/>
          </w:tcPr>
          <w:p w:rsidR="00A5260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145</w:t>
            </w:r>
          </w:p>
        </w:tc>
        <w:tc>
          <w:tcPr>
            <w:tcW w:w="1559" w:type="dxa"/>
          </w:tcPr>
          <w:p w:rsidR="00A5260F" w:rsidRPr="00CA5339" w:rsidRDefault="00A5260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د. علاء جبار غزاي</w:t>
            </w:r>
          </w:p>
          <w:p w:rsidR="00A5260F" w:rsidRPr="00CA5339" w:rsidRDefault="00A5260F" w:rsidP="00B653CE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د. انس قصي هاشم</w:t>
            </w:r>
          </w:p>
        </w:tc>
        <w:tc>
          <w:tcPr>
            <w:tcW w:w="850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وتصنيع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لتحفيز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وتنظيم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اشارات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العصب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العجزي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كهربائيا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5773</w:t>
            </w:r>
          </w:p>
        </w:tc>
        <w:tc>
          <w:tcPr>
            <w:tcW w:w="118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14/5/2019</w:t>
            </w:r>
          </w:p>
        </w:tc>
      </w:tr>
      <w:tr w:rsidR="00A626E8" w:rsidRPr="00CA5339" w:rsidTr="00A626E8">
        <w:tc>
          <w:tcPr>
            <w:tcW w:w="426" w:type="dxa"/>
          </w:tcPr>
          <w:p w:rsidR="00A5260F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146</w:t>
            </w:r>
          </w:p>
        </w:tc>
        <w:tc>
          <w:tcPr>
            <w:tcW w:w="155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باسم عبيد حسن</w:t>
            </w:r>
          </w:p>
        </w:tc>
        <w:tc>
          <w:tcPr>
            <w:tcW w:w="850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طريقة جديدة لتحسين انتقال الحرارة في جريان متعدد الاطوار (طور غازي متشتت في طور سائل) في المبادلات الحرارية باستخدام تقنية النانو (اوكسيد النحاس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النانوي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5789</w:t>
            </w:r>
          </w:p>
        </w:tc>
        <w:tc>
          <w:tcPr>
            <w:tcW w:w="1181" w:type="dxa"/>
          </w:tcPr>
          <w:p w:rsidR="00A5260F" w:rsidRPr="00CA5339" w:rsidRDefault="00A5260F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30/5/2019</w:t>
            </w:r>
          </w:p>
        </w:tc>
      </w:tr>
      <w:tr w:rsidR="00A626E8" w:rsidRPr="00CA5339" w:rsidTr="00A626E8">
        <w:tc>
          <w:tcPr>
            <w:tcW w:w="426" w:type="dxa"/>
          </w:tcPr>
          <w:p w:rsidR="00C04CBD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147</w:t>
            </w:r>
          </w:p>
        </w:tc>
        <w:tc>
          <w:tcPr>
            <w:tcW w:w="155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154EC7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154EC7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د. اياد مراد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طخاخ</w:t>
            </w:r>
            <w:proofErr w:type="spellEnd"/>
          </w:p>
        </w:tc>
        <w:tc>
          <w:tcPr>
            <w:tcW w:w="850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تحضير مادة لاصقة من مواد نانوية (فضة / نحاس ) ومواد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بوليمرية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(PVP/PVA)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للصق المواد المعدنية تحت ظروف درجات الحرارة الواطئة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5791</w:t>
            </w:r>
          </w:p>
        </w:tc>
        <w:tc>
          <w:tcPr>
            <w:tcW w:w="118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3/6/2019</w:t>
            </w:r>
          </w:p>
        </w:tc>
      </w:tr>
      <w:tr w:rsidR="00A626E8" w:rsidRPr="00CA5339" w:rsidTr="00A626E8">
        <w:tc>
          <w:tcPr>
            <w:tcW w:w="426" w:type="dxa"/>
          </w:tcPr>
          <w:p w:rsidR="00C04CBD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148</w:t>
            </w:r>
          </w:p>
        </w:tc>
        <w:tc>
          <w:tcPr>
            <w:tcW w:w="155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كاظم محمد ابراهيم</w:t>
            </w:r>
          </w:p>
        </w:tc>
        <w:tc>
          <w:tcPr>
            <w:tcW w:w="850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 وتنفيذ جهاز الكتروني لسحب الدم وحقن الدواء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5845</w:t>
            </w:r>
          </w:p>
        </w:tc>
        <w:tc>
          <w:tcPr>
            <w:tcW w:w="118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22/7/2019</w:t>
            </w:r>
          </w:p>
        </w:tc>
      </w:tr>
      <w:tr w:rsidR="00A626E8" w:rsidRPr="00CA5339" w:rsidTr="00A626E8">
        <w:tc>
          <w:tcPr>
            <w:tcW w:w="426" w:type="dxa"/>
          </w:tcPr>
          <w:p w:rsidR="00C04CBD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149</w:t>
            </w:r>
          </w:p>
        </w:tc>
        <w:tc>
          <w:tcPr>
            <w:tcW w:w="155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عماد عبد الحسين يوسف</w:t>
            </w:r>
          </w:p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علاء حسين جواد</w:t>
            </w:r>
          </w:p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احمد عبد الرزاق احمد</w:t>
            </w:r>
          </w:p>
        </w:tc>
        <w:tc>
          <w:tcPr>
            <w:tcW w:w="850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قواعد شف كمانعات لتحطيم بوليمر متعدد كلوريد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الفينيل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ضوئيا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5846</w:t>
            </w:r>
          </w:p>
        </w:tc>
        <w:tc>
          <w:tcPr>
            <w:tcW w:w="118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22/7/2019</w:t>
            </w:r>
          </w:p>
        </w:tc>
      </w:tr>
      <w:tr w:rsidR="00A626E8" w:rsidRPr="00CA5339" w:rsidTr="00A626E8">
        <w:tc>
          <w:tcPr>
            <w:tcW w:w="426" w:type="dxa"/>
          </w:tcPr>
          <w:p w:rsidR="00C04CBD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150</w:t>
            </w:r>
          </w:p>
        </w:tc>
        <w:tc>
          <w:tcPr>
            <w:tcW w:w="155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د. نسرين رحيم جبر</w:t>
            </w:r>
          </w:p>
        </w:tc>
        <w:tc>
          <w:tcPr>
            <w:tcW w:w="850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طريقة جديدة لتقدير كمية عقار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المفيتامين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Amphetamine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) باستخدام تقنية الطبعة الجزيئية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البوليمرية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بالاعتماد على مجاميع وظيفية مختلفة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5849</w:t>
            </w:r>
          </w:p>
        </w:tc>
        <w:tc>
          <w:tcPr>
            <w:tcW w:w="118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23/7/2019</w:t>
            </w:r>
          </w:p>
        </w:tc>
      </w:tr>
      <w:tr w:rsidR="00A626E8" w:rsidRPr="00CA5339" w:rsidTr="00A626E8">
        <w:tc>
          <w:tcPr>
            <w:tcW w:w="426" w:type="dxa"/>
          </w:tcPr>
          <w:p w:rsidR="00C04CBD" w:rsidRPr="00CA5339" w:rsidRDefault="00B438C4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151</w:t>
            </w:r>
          </w:p>
        </w:tc>
        <w:tc>
          <w:tcPr>
            <w:tcW w:w="155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زهراء كامل زيدان</w:t>
            </w:r>
          </w:p>
        </w:tc>
        <w:tc>
          <w:tcPr>
            <w:tcW w:w="850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التقنيات الاحيائية</w:t>
            </w:r>
          </w:p>
        </w:tc>
        <w:tc>
          <w:tcPr>
            <w:tcW w:w="3969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انتاج وتوصيف مسحوق المصفوفة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اللاخلوية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للمثانة البولية البقرية والاثار التطبيقية في هندسة الانسجة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5850</w:t>
            </w:r>
          </w:p>
        </w:tc>
        <w:tc>
          <w:tcPr>
            <w:tcW w:w="1181" w:type="dxa"/>
          </w:tcPr>
          <w:p w:rsidR="00C04CBD" w:rsidRPr="00CA5339" w:rsidRDefault="00C04CBD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23/7/2019</w:t>
            </w:r>
          </w:p>
        </w:tc>
      </w:tr>
      <w:tr w:rsidR="00A626E8" w:rsidRPr="00CA5339" w:rsidTr="00A626E8">
        <w:tc>
          <w:tcPr>
            <w:tcW w:w="426" w:type="dxa"/>
          </w:tcPr>
          <w:p w:rsidR="003F0BAB" w:rsidRPr="00CA5339" w:rsidRDefault="003F0BAB" w:rsidP="003F0BAB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152</w:t>
            </w:r>
          </w:p>
        </w:tc>
        <w:tc>
          <w:tcPr>
            <w:tcW w:w="1559" w:type="dxa"/>
          </w:tcPr>
          <w:p w:rsidR="003F0BAB" w:rsidRPr="00CA5339" w:rsidRDefault="003F0BAB" w:rsidP="003F0BAB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ا. د. المتمرس محمد زكي حسين الفائز</w:t>
            </w:r>
          </w:p>
        </w:tc>
        <w:tc>
          <w:tcPr>
            <w:tcW w:w="850" w:type="dxa"/>
          </w:tcPr>
          <w:p w:rsidR="003F0BAB" w:rsidRPr="00CA5339" w:rsidRDefault="003F0BAB" w:rsidP="003F0BAB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هندسة المعلومات</w:t>
            </w:r>
          </w:p>
        </w:tc>
        <w:tc>
          <w:tcPr>
            <w:tcW w:w="3969" w:type="dxa"/>
          </w:tcPr>
          <w:p w:rsidR="003F0BAB" w:rsidRPr="00CA5339" w:rsidRDefault="003F0BAB" w:rsidP="003F0BAB">
            <w:pPr>
              <w:bidi/>
              <w:ind w:left="0" w:firstLine="0"/>
              <w:jc w:val="both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 وتنفيذ يد انسان الي بالاعتماد على اشارة العضلة الكهربائية</w:t>
            </w:r>
          </w:p>
        </w:tc>
        <w:tc>
          <w:tcPr>
            <w:tcW w:w="851" w:type="dxa"/>
          </w:tcPr>
          <w:p w:rsidR="003F0BAB" w:rsidRPr="00CA5339" w:rsidRDefault="003F0BAB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3F0BAB" w:rsidRPr="00CA5339" w:rsidRDefault="003F0BAB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3F0BAB" w:rsidRPr="00CA5339" w:rsidRDefault="003F0BAB" w:rsidP="003F0BAB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5852</w:t>
            </w:r>
          </w:p>
        </w:tc>
        <w:tc>
          <w:tcPr>
            <w:tcW w:w="1181" w:type="dxa"/>
          </w:tcPr>
          <w:p w:rsidR="003F0BAB" w:rsidRPr="00CA5339" w:rsidRDefault="003F0BAB" w:rsidP="003F0BAB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25/7/2019</w:t>
            </w:r>
          </w:p>
        </w:tc>
      </w:tr>
      <w:tr w:rsidR="00A626E8" w:rsidRPr="00CA5339" w:rsidTr="00A626E8">
        <w:tc>
          <w:tcPr>
            <w:tcW w:w="426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153</w:t>
            </w:r>
          </w:p>
        </w:tc>
        <w:tc>
          <w:tcPr>
            <w:tcW w:w="1559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علي عبد الحافظ ابراهيم</w:t>
            </w:r>
          </w:p>
        </w:tc>
        <w:tc>
          <w:tcPr>
            <w:tcW w:w="850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اقتصاديات الاعمال</w:t>
            </w:r>
          </w:p>
        </w:tc>
        <w:tc>
          <w:tcPr>
            <w:tcW w:w="3969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التشخيص المبكر لمرض سرطان الغدة الدرقية وسرطان البروستات بالاعتماد على طفرة نقطية في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الاكسون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الاول لجين</w:t>
            </w:r>
          </w:p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lang w:bidi="ar-IQ"/>
              </w:rPr>
            </w:pP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Beta-2-Microglobulin</w:t>
            </w:r>
          </w:p>
        </w:tc>
        <w:tc>
          <w:tcPr>
            <w:tcW w:w="85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</w:rPr>
              <w:t>5859</w:t>
            </w:r>
          </w:p>
        </w:tc>
        <w:tc>
          <w:tcPr>
            <w:tcW w:w="118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4/8/2019</w:t>
            </w:r>
          </w:p>
        </w:tc>
      </w:tr>
      <w:tr w:rsidR="00A626E8" w:rsidRPr="00CA5339" w:rsidTr="00A626E8">
        <w:tc>
          <w:tcPr>
            <w:tcW w:w="426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154</w:t>
            </w:r>
          </w:p>
        </w:tc>
        <w:tc>
          <w:tcPr>
            <w:tcW w:w="1559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م. م. فهد مهند كاظم</w:t>
            </w:r>
          </w:p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ا.م. د. اياد مراد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طخاخ</w:t>
            </w:r>
            <w:proofErr w:type="spellEnd"/>
          </w:p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جمعة سلمان جياد</w:t>
            </w:r>
          </w:p>
        </w:tc>
        <w:tc>
          <w:tcPr>
            <w:tcW w:w="850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تصميم وتصنيع مفصل ركبة جديد لطرف ذكي فوق الركبة</w:t>
            </w:r>
          </w:p>
        </w:tc>
        <w:tc>
          <w:tcPr>
            <w:tcW w:w="85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5887</w:t>
            </w:r>
          </w:p>
        </w:tc>
        <w:tc>
          <w:tcPr>
            <w:tcW w:w="118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28/8/2019</w:t>
            </w:r>
          </w:p>
        </w:tc>
      </w:tr>
      <w:tr w:rsidR="00A626E8" w:rsidRPr="00CA5339" w:rsidTr="00A626E8">
        <w:tc>
          <w:tcPr>
            <w:tcW w:w="426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155</w:t>
            </w:r>
          </w:p>
        </w:tc>
        <w:tc>
          <w:tcPr>
            <w:tcW w:w="1559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عماد عبد الحسين يوسف</w:t>
            </w:r>
          </w:p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احمد عبد الرزاق احمد</w:t>
            </w:r>
          </w:p>
        </w:tc>
        <w:tc>
          <w:tcPr>
            <w:tcW w:w="850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3969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معقدات القصدير الرباعية كمثبطات ضوئية لمتعدد كلوريد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الفينيل</w:t>
            </w:r>
            <w:proofErr w:type="spellEnd"/>
          </w:p>
        </w:tc>
        <w:tc>
          <w:tcPr>
            <w:tcW w:w="85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</w:tc>
        <w:tc>
          <w:tcPr>
            <w:tcW w:w="1417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5919</w:t>
            </w:r>
          </w:p>
        </w:tc>
        <w:tc>
          <w:tcPr>
            <w:tcW w:w="1181" w:type="dxa"/>
          </w:tcPr>
          <w:p w:rsidR="003F0BAB" w:rsidRPr="00CA5339" w:rsidRDefault="003F0BAB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24/9/2019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156</w:t>
            </w:r>
          </w:p>
        </w:tc>
        <w:tc>
          <w:tcPr>
            <w:tcW w:w="1559" w:type="dxa"/>
          </w:tcPr>
          <w:p w:rsidR="00454772" w:rsidRPr="00CA5339" w:rsidRDefault="00454772" w:rsidP="00454772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سامي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454772" w:rsidRPr="00CA5339" w:rsidRDefault="00454772" w:rsidP="00454772">
            <w:pPr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2A7A8B"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رحاب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نجاح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جبار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454772" w:rsidRPr="00CA5339" w:rsidRDefault="00454772" w:rsidP="00454772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منهل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فاروق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</w:p>
        </w:tc>
        <w:tc>
          <w:tcPr>
            <w:tcW w:w="850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كلية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التقنيات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الاحيائية</w:t>
            </w:r>
          </w:p>
        </w:tc>
        <w:tc>
          <w:tcPr>
            <w:tcW w:w="3969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تطوير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فعالة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لتحديد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بكتريا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 xml:space="preserve">Staphylococcus </w:t>
            </w:r>
            <w:proofErr w:type="spellStart"/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Haemolyticus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المقاومة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للمضاد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bidi="ar-IQ"/>
              </w:rPr>
              <w:t>Linezolid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المستوى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الجيني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منطقة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القطاع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51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محلية</w:t>
            </w:r>
          </w:p>
        </w:tc>
        <w:tc>
          <w:tcPr>
            <w:tcW w:w="1417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جهاز التقييس والسيطرة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النوعية</w:t>
            </w:r>
          </w:p>
        </w:tc>
        <w:tc>
          <w:tcPr>
            <w:tcW w:w="851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5924</w:t>
            </w:r>
          </w:p>
        </w:tc>
        <w:tc>
          <w:tcPr>
            <w:tcW w:w="1181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26/9/2019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lastRenderedPageBreak/>
              <w:t>157</w:t>
            </w:r>
          </w:p>
        </w:tc>
        <w:tc>
          <w:tcPr>
            <w:tcW w:w="1559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ا.م. د. رباح نجاح جبار</w:t>
            </w:r>
          </w:p>
        </w:tc>
        <w:tc>
          <w:tcPr>
            <w:tcW w:w="850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تطوير طريقة دقيقة وسريعة لتحديد الموقع الجيني وتسلسله والمشفر للمضاد الحيوي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بليومايسين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والمستخدم في علاج الاورام الخبيثة والذي يمكن كلونته في بكتريا اخرى لتقليل فترة انتاج المضاد من بكتريا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ستربتومايسيس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 محلية</w:t>
            </w:r>
          </w:p>
        </w:tc>
        <w:tc>
          <w:tcPr>
            <w:tcW w:w="851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8343AD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5925</w:t>
            </w:r>
          </w:p>
        </w:tc>
        <w:tc>
          <w:tcPr>
            <w:tcW w:w="1181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29/9/2019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158</w:t>
            </w:r>
          </w:p>
        </w:tc>
        <w:tc>
          <w:tcPr>
            <w:tcW w:w="1559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ا. د. كاظم محمد ابراهيم </w:t>
            </w:r>
          </w:p>
        </w:tc>
        <w:tc>
          <w:tcPr>
            <w:tcW w:w="850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التقنيات الاحيائية </w:t>
            </w:r>
          </w:p>
        </w:tc>
        <w:tc>
          <w:tcPr>
            <w:tcW w:w="3969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زيادة قابلية بعض النباتات المحلية لمقاومة الملوثات البيئية باستخدام بعض التعديلات الجزيئية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3E29E4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B653CE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5926</w:t>
            </w:r>
          </w:p>
        </w:tc>
        <w:tc>
          <w:tcPr>
            <w:tcW w:w="1181" w:type="dxa"/>
          </w:tcPr>
          <w:p w:rsidR="00454772" w:rsidRPr="00CA5339" w:rsidRDefault="00454772" w:rsidP="00C6177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2/10/2019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159</w:t>
            </w:r>
          </w:p>
        </w:tc>
        <w:tc>
          <w:tcPr>
            <w:tcW w:w="1559" w:type="dxa"/>
          </w:tcPr>
          <w:p w:rsidR="00454772" w:rsidRPr="00CA5339" w:rsidRDefault="00454772" w:rsidP="007D3D13">
            <w:pPr>
              <w:bidi/>
              <w:ind w:left="0" w:firstLine="0"/>
              <w:jc w:val="both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 xml:space="preserve">م. د. مناف صالح مجيد </w:t>
            </w:r>
          </w:p>
        </w:tc>
        <w:tc>
          <w:tcPr>
            <w:tcW w:w="850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النهرين للطاقة النانوية المتجددة</w:t>
            </w:r>
          </w:p>
        </w:tc>
        <w:tc>
          <w:tcPr>
            <w:tcW w:w="3969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توظيف الليزر في تحسين انتاج الغاز الحيوي من الهضم اللاهوائي لمخلفات المواشي</w:t>
            </w:r>
          </w:p>
        </w:tc>
        <w:tc>
          <w:tcPr>
            <w:tcW w:w="851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7D3D13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5967</w:t>
            </w:r>
          </w:p>
        </w:tc>
        <w:tc>
          <w:tcPr>
            <w:tcW w:w="1181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5/11/2019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160</w:t>
            </w:r>
          </w:p>
        </w:tc>
        <w:tc>
          <w:tcPr>
            <w:tcW w:w="155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م. د. سلطان احمد داود </w:t>
            </w:r>
          </w:p>
        </w:tc>
        <w:tc>
          <w:tcPr>
            <w:tcW w:w="850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كلية الهندسة </w:t>
            </w:r>
          </w:p>
        </w:tc>
        <w:tc>
          <w:tcPr>
            <w:tcW w:w="396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منظومة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توليد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الطاقة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الكهربائية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الاستهلاك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اليومي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للماء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المخزون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سطوح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المنازل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والمجمعات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السكنية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3E29E4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5984</w:t>
            </w:r>
          </w:p>
        </w:tc>
        <w:tc>
          <w:tcPr>
            <w:tcW w:w="118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13/11/2019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161</w:t>
            </w:r>
          </w:p>
        </w:tc>
        <w:tc>
          <w:tcPr>
            <w:tcW w:w="155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م. م. ستار عبد الله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شلاهي</w:t>
            </w:r>
            <w:proofErr w:type="spellEnd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مركز بحوث التقنيات الاحيائية</w:t>
            </w:r>
          </w:p>
        </w:tc>
        <w:tc>
          <w:tcPr>
            <w:tcW w:w="396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استخدام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مزيل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الروائح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(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الحمامات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)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كبديل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لعوامل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المعاملة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التمهيدية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التحضيرات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الكروموسومية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النبات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3E29E4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6008</w:t>
            </w:r>
          </w:p>
        </w:tc>
        <w:tc>
          <w:tcPr>
            <w:tcW w:w="118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1/12/2019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162</w:t>
            </w:r>
          </w:p>
        </w:tc>
        <w:tc>
          <w:tcPr>
            <w:tcW w:w="155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م. د. عقيل عبد الله محمد</w:t>
            </w:r>
          </w:p>
        </w:tc>
        <w:tc>
          <w:tcPr>
            <w:tcW w:w="850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كلية الهندسة</w:t>
            </w:r>
          </w:p>
        </w:tc>
        <w:tc>
          <w:tcPr>
            <w:tcW w:w="396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تحسين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انتقال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الحرارة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بانبوب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مجهز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بمضطربات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على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شكل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منفث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معدل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3E29E4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6015</w:t>
            </w:r>
          </w:p>
        </w:tc>
        <w:tc>
          <w:tcPr>
            <w:tcW w:w="118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4/12/2019</w:t>
            </w:r>
          </w:p>
        </w:tc>
      </w:tr>
      <w:tr w:rsidR="00A626E8" w:rsidRPr="00CA5339" w:rsidTr="00A626E8">
        <w:tc>
          <w:tcPr>
            <w:tcW w:w="426" w:type="dxa"/>
          </w:tcPr>
          <w:p w:rsidR="00454772" w:rsidRPr="00CA5339" w:rsidRDefault="00454772" w:rsidP="007D3D13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163</w:t>
            </w:r>
          </w:p>
        </w:tc>
        <w:tc>
          <w:tcPr>
            <w:tcW w:w="155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ا. د. حميد مجيد جاسم</w:t>
            </w:r>
          </w:p>
        </w:tc>
        <w:tc>
          <w:tcPr>
            <w:tcW w:w="850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التقنيات الاحيائية </w:t>
            </w:r>
          </w:p>
        </w:tc>
        <w:tc>
          <w:tcPr>
            <w:tcW w:w="3969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تصميم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بوادئ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وبروتوكول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خاص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لتقنية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Tetra Primer-ARMS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للكشف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عن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التغير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proofErr w:type="spellStart"/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النيوكليوتيدي</w:t>
            </w:r>
            <w:proofErr w:type="spellEnd"/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rs1421085s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في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جين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/>
                <w:b/>
                <w:bCs/>
                <w:sz w:val="24"/>
                <w:szCs w:val="24"/>
                <w:lang w:val="ru-RU" w:bidi="ar-IQ"/>
              </w:rPr>
              <w:t>FTO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المرتبطة</w:t>
            </w:r>
            <w:r w:rsidRPr="00CA5339"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  <w:t xml:space="preserve"> </w:t>
            </w: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بالسمنة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محلية</w:t>
            </w:r>
          </w:p>
          <w:p w:rsidR="00454772" w:rsidRPr="00CA5339" w:rsidRDefault="00454772" w:rsidP="003E29E4">
            <w:pPr>
              <w:bidi/>
              <w:jc w:val="left"/>
              <w:rPr>
                <w:rFonts w:cs="AF_Najed"/>
                <w:sz w:val="24"/>
                <w:szCs w:val="24"/>
                <w:rtl/>
                <w:lang w:val="ru-RU" w:bidi="ar-IQ"/>
              </w:rPr>
            </w:pPr>
          </w:p>
        </w:tc>
        <w:tc>
          <w:tcPr>
            <w:tcW w:w="1417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جهاز التقييس والسيطرة النوعية</w:t>
            </w:r>
          </w:p>
        </w:tc>
        <w:tc>
          <w:tcPr>
            <w:tcW w:w="85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bidi="ar-IQ"/>
              </w:rPr>
              <w:t>6022</w:t>
            </w:r>
          </w:p>
        </w:tc>
        <w:tc>
          <w:tcPr>
            <w:tcW w:w="1181" w:type="dxa"/>
          </w:tcPr>
          <w:p w:rsidR="00454772" w:rsidRPr="00CA5339" w:rsidRDefault="00454772" w:rsidP="003E29E4">
            <w:pPr>
              <w:bidi/>
              <w:ind w:left="0" w:firstLine="0"/>
              <w:rPr>
                <w:rFonts w:cs="AF_Najed"/>
                <w:b/>
                <w:bCs/>
                <w:sz w:val="24"/>
                <w:szCs w:val="24"/>
                <w:rtl/>
                <w:lang w:val="ru-RU" w:bidi="ar-IQ"/>
              </w:rPr>
            </w:pPr>
            <w:r w:rsidRPr="00CA5339">
              <w:rPr>
                <w:rFonts w:cs="AF_Najed" w:hint="cs"/>
                <w:b/>
                <w:bCs/>
                <w:sz w:val="24"/>
                <w:szCs w:val="24"/>
                <w:rtl/>
                <w:lang w:val="ru-RU" w:bidi="ar-IQ"/>
              </w:rPr>
              <w:t>9/12/2019</w:t>
            </w:r>
          </w:p>
        </w:tc>
      </w:tr>
    </w:tbl>
    <w:p w:rsidR="00BC1516" w:rsidRPr="00CA5339" w:rsidRDefault="00BC1516" w:rsidP="00B653CE">
      <w:pPr>
        <w:bidi/>
        <w:rPr>
          <w:rFonts w:cs="AF_Najed"/>
          <w:b/>
          <w:bCs/>
          <w:sz w:val="24"/>
          <w:szCs w:val="24"/>
          <w:rtl/>
          <w:lang w:bidi="ar-IQ"/>
        </w:rPr>
      </w:pPr>
    </w:p>
    <w:p w:rsidR="00BC1516" w:rsidRPr="00CA5339" w:rsidRDefault="00BC1516" w:rsidP="00B653CE">
      <w:pPr>
        <w:bidi/>
        <w:rPr>
          <w:rFonts w:cs="AF_Najed"/>
          <w:b/>
          <w:bCs/>
          <w:sz w:val="24"/>
          <w:szCs w:val="24"/>
          <w:rtl/>
          <w:lang w:bidi="ar-IQ"/>
        </w:rPr>
      </w:pPr>
    </w:p>
    <w:p w:rsidR="00BC1516" w:rsidRPr="00CA5339" w:rsidRDefault="00BC1516" w:rsidP="00B653CE">
      <w:pPr>
        <w:bidi/>
        <w:rPr>
          <w:rFonts w:cs="AF_Najed"/>
          <w:b/>
          <w:bCs/>
          <w:sz w:val="24"/>
          <w:szCs w:val="24"/>
          <w:rtl/>
          <w:lang w:bidi="ar-IQ"/>
        </w:rPr>
      </w:pPr>
    </w:p>
    <w:p w:rsidR="00D2616F" w:rsidRPr="00CA5339" w:rsidRDefault="00D2616F" w:rsidP="009E3A8F">
      <w:pPr>
        <w:tabs>
          <w:tab w:val="left" w:pos="2516"/>
          <w:tab w:val="center" w:pos="6912"/>
        </w:tabs>
        <w:bidi/>
        <w:jc w:val="both"/>
        <w:rPr>
          <w:rFonts w:cs="AF_Najed"/>
          <w:b/>
          <w:bCs/>
          <w:sz w:val="24"/>
          <w:szCs w:val="24"/>
          <w:rtl/>
          <w:lang w:bidi="ar-IQ"/>
        </w:rPr>
      </w:pPr>
    </w:p>
    <w:sectPr w:rsidR="00D2616F" w:rsidRPr="00CA5339" w:rsidSect="00A6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D16"/>
    <w:rsid w:val="00006E02"/>
    <w:rsid w:val="000378EA"/>
    <w:rsid w:val="00037E11"/>
    <w:rsid w:val="00062408"/>
    <w:rsid w:val="00074D0E"/>
    <w:rsid w:val="00087F10"/>
    <w:rsid w:val="00091C93"/>
    <w:rsid w:val="00093672"/>
    <w:rsid w:val="00094921"/>
    <w:rsid w:val="000A1075"/>
    <w:rsid w:val="000A4928"/>
    <w:rsid w:val="000A6159"/>
    <w:rsid w:val="000B436D"/>
    <w:rsid w:val="000C190A"/>
    <w:rsid w:val="000D4BB8"/>
    <w:rsid w:val="000E5D92"/>
    <w:rsid w:val="000F338D"/>
    <w:rsid w:val="0010338F"/>
    <w:rsid w:val="00125A3C"/>
    <w:rsid w:val="001275DC"/>
    <w:rsid w:val="00132033"/>
    <w:rsid w:val="001363F0"/>
    <w:rsid w:val="001401E6"/>
    <w:rsid w:val="0015164F"/>
    <w:rsid w:val="00151A3F"/>
    <w:rsid w:val="00154EC7"/>
    <w:rsid w:val="00165A8C"/>
    <w:rsid w:val="00170EEB"/>
    <w:rsid w:val="001728EF"/>
    <w:rsid w:val="00175979"/>
    <w:rsid w:val="00175F66"/>
    <w:rsid w:val="0019007E"/>
    <w:rsid w:val="00190AE5"/>
    <w:rsid w:val="00191E0E"/>
    <w:rsid w:val="001A4322"/>
    <w:rsid w:val="001B3D31"/>
    <w:rsid w:val="001E66F6"/>
    <w:rsid w:val="001F0FD0"/>
    <w:rsid w:val="001F7F70"/>
    <w:rsid w:val="002040BF"/>
    <w:rsid w:val="0020617B"/>
    <w:rsid w:val="0021774B"/>
    <w:rsid w:val="00230670"/>
    <w:rsid w:val="00231C79"/>
    <w:rsid w:val="00234A4F"/>
    <w:rsid w:val="00244D21"/>
    <w:rsid w:val="00252CA5"/>
    <w:rsid w:val="00266786"/>
    <w:rsid w:val="0027312B"/>
    <w:rsid w:val="002768A0"/>
    <w:rsid w:val="002939DA"/>
    <w:rsid w:val="002A7A8B"/>
    <w:rsid w:val="002B7800"/>
    <w:rsid w:val="002C5A87"/>
    <w:rsid w:val="002C6D16"/>
    <w:rsid w:val="002D548A"/>
    <w:rsid w:val="002E7E48"/>
    <w:rsid w:val="002F24AD"/>
    <w:rsid w:val="002F5ED2"/>
    <w:rsid w:val="00303892"/>
    <w:rsid w:val="00311026"/>
    <w:rsid w:val="00315F88"/>
    <w:rsid w:val="0034362F"/>
    <w:rsid w:val="00344CF3"/>
    <w:rsid w:val="0035156D"/>
    <w:rsid w:val="00352B93"/>
    <w:rsid w:val="00357FC4"/>
    <w:rsid w:val="00364293"/>
    <w:rsid w:val="00383128"/>
    <w:rsid w:val="0038313C"/>
    <w:rsid w:val="00387F49"/>
    <w:rsid w:val="0039424D"/>
    <w:rsid w:val="00395A88"/>
    <w:rsid w:val="00396A63"/>
    <w:rsid w:val="003A4726"/>
    <w:rsid w:val="003B0710"/>
    <w:rsid w:val="003C5234"/>
    <w:rsid w:val="003D6BB1"/>
    <w:rsid w:val="003E29E4"/>
    <w:rsid w:val="003E30BE"/>
    <w:rsid w:val="003E6232"/>
    <w:rsid w:val="003E6321"/>
    <w:rsid w:val="003F0BAB"/>
    <w:rsid w:val="00403601"/>
    <w:rsid w:val="0040365F"/>
    <w:rsid w:val="004154A2"/>
    <w:rsid w:val="004307D2"/>
    <w:rsid w:val="00431E5B"/>
    <w:rsid w:val="004402A2"/>
    <w:rsid w:val="004411F7"/>
    <w:rsid w:val="00446450"/>
    <w:rsid w:val="00454772"/>
    <w:rsid w:val="004613ED"/>
    <w:rsid w:val="00462ABD"/>
    <w:rsid w:val="00462C36"/>
    <w:rsid w:val="004637B5"/>
    <w:rsid w:val="00480B9E"/>
    <w:rsid w:val="004826EC"/>
    <w:rsid w:val="004847D1"/>
    <w:rsid w:val="004868C1"/>
    <w:rsid w:val="00492201"/>
    <w:rsid w:val="0049312A"/>
    <w:rsid w:val="00493695"/>
    <w:rsid w:val="004A01ED"/>
    <w:rsid w:val="004C0F2C"/>
    <w:rsid w:val="004C2398"/>
    <w:rsid w:val="004C43EC"/>
    <w:rsid w:val="004C7B2A"/>
    <w:rsid w:val="004E4C89"/>
    <w:rsid w:val="004F3A84"/>
    <w:rsid w:val="004F58B0"/>
    <w:rsid w:val="004F7522"/>
    <w:rsid w:val="00505744"/>
    <w:rsid w:val="0052255B"/>
    <w:rsid w:val="00557B63"/>
    <w:rsid w:val="005705DB"/>
    <w:rsid w:val="00580EE9"/>
    <w:rsid w:val="0058445B"/>
    <w:rsid w:val="0059093A"/>
    <w:rsid w:val="005925F2"/>
    <w:rsid w:val="00593C04"/>
    <w:rsid w:val="005A4472"/>
    <w:rsid w:val="005B036F"/>
    <w:rsid w:val="005C4296"/>
    <w:rsid w:val="005D3D69"/>
    <w:rsid w:val="005E470C"/>
    <w:rsid w:val="005E4B5A"/>
    <w:rsid w:val="005F0AFA"/>
    <w:rsid w:val="005F12D6"/>
    <w:rsid w:val="006103F7"/>
    <w:rsid w:val="006178E5"/>
    <w:rsid w:val="00620D63"/>
    <w:rsid w:val="0065130C"/>
    <w:rsid w:val="00651D37"/>
    <w:rsid w:val="006615D7"/>
    <w:rsid w:val="00663DFD"/>
    <w:rsid w:val="0067197E"/>
    <w:rsid w:val="00682E86"/>
    <w:rsid w:val="0068545D"/>
    <w:rsid w:val="006941F8"/>
    <w:rsid w:val="006B7201"/>
    <w:rsid w:val="006D1238"/>
    <w:rsid w:val="006D3794"/>
    <w:rsid w:val="006F566E"/>
    <w:rsid w:val="00700866"/>
    <w:rsid w:val="007011DB"/>
    <w:rsid w:val="00707AB4"/>
    <w:rsid w:val="007104C7"/>
    <w:rsid w:val="007115CF"/>
    <w:rsid w:val="00737ED9"/>
    <w:rsid w:val="00742AD6"/>
    <w:rsid w:val="0075458C"/>
    <w:rsid w:val="007576D2"/>
    <w:rsid w:val="00762B3F"/>
    <w:rsid w:val="00776A40"/>
    <w:rsid w:val="00784748"/>
    <w:rsid w:val="00786B5E"/>
    <w:rsid w:val="00791D75"/>
    <w:rsid w:val="007A2029"/>
    <w:rsid w:val="007B3369"/>
    <w:rsid w:val="007C2C96"/>
    <w:rsid w:val="007D161F"/>
    <w:rsid w:val="007D3D13"/>
    <w:rsid w:val="007D5269"/>
    <w:rsid w:val="007D78D3"/>
    <w:rsid w:val="007E5042"/>
    <w:rsid w:val="007E5B61"/>
    <w:rsid w:val="007E6F0E"/>
    <w:rsid w:val="008002F5"/>
    <w:rsid w:val="008156A9"/>
    <w:rsid w:val="00816492"/>
    <w:rsid w:val="0082125A"/>
    <w:rsid w:val="00823BA1"/>
    <w:rsid w:val="0083371C"/>
    <w:rsid w:val="008343AD"/>
    <w:rsid w:val="00843DDE"/>
    <w:rsid w:val="0086241A"/>
    <w:rsid w:val="00864633"/>
    <w:rsid w:val="00884517"/>
    <w:rsid w:val="008858B8"/>
    <w:rsid w:val="00887866"/>
    <w:rsid w:val="00891C02"/>
    <w:rsid w:val="008940AC"/>
    <w:rsid w:val="008A2DE6"/>
    <w:rsid w:val="008C521E"/>
    <w:rsid w:val="008D449A"/>
    <w:rsid w:val="008E368D"/>
    <w:rsid w:val="00943B00"/>
    <w:rsid w:val="009478EE"/>
    <w:rsid w:val="00947C99"/>
    <w:rsid w:val="00980F2F"/>
    <w:rsid w:val="00987D30"/>
    <w:rsid w:val="009901B2"/>
    <w:rsid w:val="009945FD"/>
    <w:rsid w:val="009B2D50"/>
    <w:rsid w:val="009C6DEF"/>
    <w:rsid w:val="009D13FA"/>
    <w:rsid w:val="009D4214"/>
    <w:rsid w:val="009E1923"/>
    <w:rsid w:val="009E2ECA"/>
    <w:rsid w:val="009E38CB"/>
    <w:rsid w:val="009E3A8F"/>
    <w:rsid w:val="009E45D4"/>
    <w:rsid w:val="009F3026"/>
    <w:rsid w:val="009F5FB6"/>
    <w:rsid w:val="00A06B69"/>
    <w:rsid w:val="00A124B9"/>
    <w:rsid w:val="00A16354"/>
    <w:rsid w:val="00A163A7"/>
    <w:rsid w:val="00A22E3D"/>
    <w:rsid w:val="00A27676"/>
    <w:rsid w:val="00A47485"/>
    <w:rsid w:val="00A47B87"/>
    <w:rsid w:val="00A5260F"/>
    <w:rsid w:val="00A626E8"/>
    <w:rsid w:val="00A75688"/>
    <w:rsid w:val="00A7724B"/>
    <w:rsid w:val="00A80B84"/>
    <w:rsid w:val="00A857BA"/>
    <w:rsid w:val="00A95988"/>
    <w:rsid w:val="00A95BC6"/>
    <w:rsid w:val="00AA38C9"/>
    <w:rsid w:val="00AB0FD3"/>
    <w:rsid w:val="00AB15F8"/>
    <w:rsid w:val="00AB3E6D"/>
    <w:rsid w:val="00AB571E"/>
    <w:rsid w:val="00AD011B"/>
    <w:rsid w:val="00AD15B6"/>
    <w:rsid w:val="00AD6BFA"/>
    <w:rsid w:val="00AF63A0"/>
    <w:rsid w:val="00B00A69"/>
    <w:rsid w:val="00B00D57"/>
    <w:rsid w:val="00B07C92"/>
    <w:rsid w:val="00B13556"/>
    <w:rsid w:val="00B20E32"/>
    <w:rsid w:val="00B219D1"/>
    <w:rsid w:val="00B438C4"/>
    <w:rsid w:val="00B647EB"/>
    <w:rsid w:val="00B653CE"/>
    <w:rsid w:val="00B857B5"/>
    <w:rsid w:val="00B908CD"/>
    <w:rsid w:val="00B93DB6"/>
    <w:rsid w:val="00BA4EFD"/>
    <w:rsid w:val="00BA51BF"/>
    <w:rsid w:val="00BB7188"/>
    <w:rsid w:val="00BC1516"/>
    <w:rsid w:val="00BD19DF"/>
    <w:rsid w:val="00BD1E04"/>
    <w:rsid w:val="00BD2D37"/>
    <w:rsid w:val="00BE435F"/>
    <w:rsid w:val="00BE66E0"/>
    <w:rsid w:val="00BF2F87"/>
    <w:rsid w:val="00C04CBD"/>
    <w:rsid w:val="00C24AD3"/>
    <w:rsid w:val="00C35A94"/>
    <w:rsid w:val="00C401A8"/>
    <w:rsid w:val="00C56FE0"/>
    <w:rsid w:val="00C61774"/>
    <w:rsid w:val="00C77B7F"/>
    <w:rsid w:val="00C77F06"/>
    <w:rsid w:val="00C868A8"/>
    <w:rsid w:val="00C93FE8"/>
    <w:rsid w:val="00C9604E"/>
    <w:rsid w:val="00C96F0E"/>
    <w:rsid w:val="00CA17E8"/>
    <w:rsid w:val="00CA352E"/>
    <w:rsid w:val="00CA5339"/>
    <w:rsid w:val="00CA66ED"/>
    <w:rsid w:val="00CA7DA1"/>
    <w:rsid w:val="00CB2828"/>
    <w:rsid w:val="00CE08DB"/>
    <w:rsid w:val="00CE33C5"/>
    <w:rsid w:val="00CE3CC4"/>
    <w:rsid w:val="00CE6E3F"/>
    <w:rsid w:val="00CF2404"/>
    <w:rsid w:val="00D008B3"/>
    <w:rsid w:val="00D02ABC"/>
    <w:rsid w:val="00D14C65"/>
    <w:rsid w:val="00D2616F"/>
    <w:rsid w:val="00D279D4"/>
    <w:rsid w:val="00D30245"/>
    <w:rsid w:val="00D4103F"/>
    <w:rsid w:val="00D451B6"/>
    <w:rsid w:val="00D51BEF"/>
    <w:rsid w:val="00D52410"/>
    <w:rsid w:val="00D5681B"/>
    <w:rsid w:val="00D60A10"/>
    <w:rsid w:val="00D61FB6"/>
    <w:rsid w:val="00D62D63"/>
    <w:rsid w:val="00D66A63"/>
    <w:rsid w:val="00D742CB"/>
    <w:rsid w:val="00D74991"/>
    <w:rsid w:val="00D9180F"/>
    <w:rsid w:val="00DA1B46"/>
    <w:rsid w:val="00DB0D7E"/>
    <w:rsid w:val="00DB1237"/>
    <w:rsid w:val="00DB2033"/>
    <w:rsid w:val="00DD4D0C"/>
    <w:rsid w:val="00DE3DB4"/>
    <w:rsid w:val="00DF2F6A"/>
    <w:rsid w:val="00E13C81"/>
    <w:rsid w:val="00E203FE"/>
    <w:rsid w:val="00E21FFA"/>
    <w:rsid w:val="00E26CDF"/>
    <w:rsid w:val="00E37392"/>
    <w:rsid w:val="00E62D79"/>
    <w:rsid w:val="00E658A5"/>
    <w:rsid w:val="00E707FE"/>
    <w:rsid w:val="00E749DE"/>
    <w:rsid w:val="00E816A0"/>
    <w:rsid w:val="00E87533"/>
    <w:rsid w:val="00E94893"/>
    <w:rsid w:val="00E976C5"/>
    <w:rsid w:val="00EA7F88"/>
    <w:rsid w:val="00EB2B8B"/>
    <w:rsid w:val="00EB6868"/>
    <w:rsid w:val="00EC3056"/>
    <w:rsid w:val="00EC4A8B"/>
    <w:rsid w:val="00ED624D"/>
    <w:rsid w:val="00EE1B06"/>
    <w:rsid w:val="00EE1DC2"/>
    <w:rsid w:val="00F002B4"/>
    <w:rsid w:val="00F061B4"/>
    <w:rsid w:val="00F10D3E"/>
    <w:rsid w:val="00F14293"/>
    <w:rsid w:val="00F168E4"/>
    <w:rsid w:val="00F24AAB"/>
    <w:rsid w:val="00F47C50"/>
    <w:rsid w:val="00F5154E"/>
    <w:rsid w:val="00F612BE"/>
    <w:rsid w:val="00F61978"/>
    <w:rsid w:val="00F67644"/>
    <w:rsid w:val="00F83E66"/>
    <w:rsid w:val="00F94911"/>
    <w:rsid w:val="00FA47A6"/>
    <w:rsid w:val="00FB6A6E"/>
    <w:rsid w:val="00FC1013"/>
    <w:rsid w:val="00FD17A4"/>
    <w:rsid w:val="00FD3FC5"/>
    <w:rsid w:val="00FE2655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firstLine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3F7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1DB0-EB30-4D0D-8DD5-692605CA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13</Pages>
  <Words>4676</Words>
  <Characters>26654</Characters>
  <Application>Microsoft Office Word</Application>
  <DocSecurity>0</DocSecurity>
  <Lines>222</Lines>
  <Paragraphs>62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Maher</cp:lastModifiedBy>
  <cp:revision>260</cp:revision>
  <cp:lastPrinted>2019-12-01T06:16:00Z</cp:lastPrinted>
  <dcterms:created xsi:type="dcterms:W3CDTF">2015-10-26T18:38:00Z</dcterms:created>
  <dcterms:modified xsi:type="dcterms:W3CDTF">2020-02-23T18:46:00Z</dcterms:modified>
</cp:coreProperties>
</file>